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961" w:rsidRPr="00596CDB" w:rsidRDefault="007B6961" w:rsidP="007B69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МИНИСТЕРСТВО  ОБРАЗОВАНИЯ И НАУКИ РТ</w:t>
      </w:r>
    </w:p>
    <w:p w:rsidR="007B6961" w:rsidRPr="00596CDB" w:rsidRDefault="007B6961" w:rsidP="007B69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 xml:space="preserve">Государственное автономное профессиональное </w:t>
      </w:r>
    </w:p>
    <w:p w:rsidR="007B6961" w:rsidRPr="00596CDB" w:rsidRDefault="007B6961" w:rsidP="007B69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  <w:r w:rsidRPr="00596CDB">
        <w:rPr>
          <w:rFonts w:ascii="Times New Roman" w:hAnsi="Times New Roman" w:cs="Times New Roman"/>
          <w:sz w:val="28"/>
          <w:szCs w:val="28"/>
        </w:rPr>
        <w:t xml:space="preserve"> </w:t>
      </w:r>
      <w:r w:rsidRPr="00596C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B6961" w:rsidRPr="00596CDB" w:rsidRDefault="007B6961" w:rsidP="007B6961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«Арский агропромышленный профессиональный колледж»</w:t>
      </w:r>
    </w:p>
    <w:p w:rsidR="007B6961" w:rsidRPr="00596CDB" w:rsidRDefault="007B6961" w:rsidP="007B6961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8"/>
          <w:szCs w:val="28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23521D" w:rsidRPr="00FA6DAD" w:rsidTr="0023521D">
        <w:trPr>
          <w:trHeight w:val="1447"/>
        </w:trPr>
        <w:tc>
          <w:tcPr>
            <w:tcW w:w="5261" w:type="dxa"/>
          </w:tcPr>
          <w:p w:rsidR="0023521D" w:rsidRPr="00FA6DAD" w:rsidRDefault="0023521D" w:rsidP="0023521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23521D" w:rsidRPr="00FA6DAD" w:rsidRDefault="0023521D" w:rsidP="0023521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МК спец. цикла</w:t>
            </w:r>
            <w:r w:rsidRPr="00FA6DAD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23521D" w:rsidRPr="00FA6DAD" w:rsidRDefault="0023521D" w:rsidP="0023521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обслуживания</w:t>
            </w:r>
          </w:p>
          <w:p w:rsidR="0023521D" w:rsidRPr="00FA6DAD" w:rsidRDefault="0023521D" w:rsidP="0023521D">
            <w:pPr>
              <w:spacing w:line="276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_1__, 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="005D6EC9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2024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</w:t>
            </w:r>
          </w:p>
          <w:p w:rsidR="0023521D" w:rsidRPr="00FA6DAD" w:rsidRDefault="0023521D" w:rsidP="0023521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Председатель комиссии</w:t>
            </w:r>
          </w:p>
          <w:p w:rsidR="0023521D" w:rsidRPr="00FA6DAD" w:rsidRDefault="0023521D" w:rsidP="0023521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______________ 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А.К.Нуриева</w:t>
            </w:r>
            <w:proofErr w:type="spellEnd"/>
          </w:p>
          <w:p w:rsidR="0023521D" w:rsidRPr="00FA6DAD" w:rsidRDefault="0023521D" w:rsidP="0023521D">
            <w:pPr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23521D" w:rsidRPr="00FA6DAD" w:rsidRDefault="0023521D" w:rsidP="0023521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23521D" w:rsidRPr="00FA6DAD" w:rsidRDefault="0023521D" w:rsidP="0023521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ГАПОУ «ААПК»</w:t>
            </w:r>
          </w:p>
          <w:p w:rsidR="0023521D" w:rsidRPr="00FA6DAD" w:rsidRDefault="0023521D" w:rsidP="0023521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 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З.М.Давлетбаев</w:t>
            </w:r>
            <w:proofErr w:type="spellEnd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. </w:t>
            </w:r>
          </w:p>
          <w:p w:rsidR="0023521D" w:rsidRPr="00FA6DAD" w:rsidRDefault="0023521D" w:rsidP="0023521D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__»__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="005D6EC9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 2024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</w:t>
            </w:r>
            <w:r w:rsidRPr="00FA6DAD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 xml:space="preserve"> </w:t>
            </w:r>
          </w:p>
          <w:p w:rsidR="0023521D" w:rsidRPr="00FA6DAD" w:rsidRDefault="0023521D" w:rsidP="0023521D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</w:tr>
      <w:tr w:rsidR="0023521D" w:rsidRPr="00FA6DAD" w:rsidTr="0023521D">
        <w:trPr>
          <w:trHeight w:val="1716"/>
        </w:trPr>
        <w:tc>
          <w:tcPr>
            <w:tcW w:w="5261" w:type="dxa"/>
          </w:tcPr>
          <w:p w:rsidR="0023521D" w:rsidRPr="00FA6DAD" w:rsidRDefault="0023521D" w:rsidP="0023521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23521D" w:rsidRPr="00FA6DAD" w:rsidRDefault="0023521D" w:rsidP="0023521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23521D" w:rsidRPr="00FA6DAD" w:rsidRDefault="0023521D" w:rsidP="0023521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_, 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="005D6EC9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2024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</w:t>
            </w:r>
          </w:p>
          <w:p w:rsidR="0023521D" w:rsidRPr="00FA6DAD" w:rsidRDefault="0023521D" w:rsidP="0023521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23521D" w:rsidRPr="00FA6DAD" w:rsidRDefault="0023521D" w:rsidP="0023521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</w:r>
          </w:p>
          <w:p w:rsidR="0023521D" w:rsidRPr="00FA6DAD" w:rsidRDefault="0023521D" w:rsidP="0023521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</w:t>
            </w:r>
          </w:p>
          <w:p w:rsidR="0023521D" w:rsidRPr="00FA6DAD" w:rsidRDefault="0023521D" w:rsidP="0023521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ООО «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Бытсервис</w:t>
            </w:r>
            <w:proofErr w:type="spellEnd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»</w:t>
            </w:r>
          </w:p>
          <w:p w:rsidR="0023521D" w:rsidRPr="00FA6DAD" w:rsidRDefault="0023521D" w:rsidP="0023521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___________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Н.Н. Ахмадуллин</w:t>
            </w:r>
          </w:p>
          <w:p w:rsidR="0023521D" w:rsidRPr="00FA6DAD" w:rsidRDefault="005D6EC9" w:rsidP="0023521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</w:t>
            </w: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»_______2024</w:t>
            </w:r>
            <w:r w:rsidR="0023521D"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г.</w:t>
            </w:r>
          </w:p>
          <w:p w:rsidR="0023521D" w:rsidRPr="00FA6DAD" w:rsidRDefault="0023521D" w:rsidP="0023521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23521D" w:rsidRPr="00FA6DAD" w:rsidRDefault="0023521D" w:rsidP="0023521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.</w:t>
            </w:r>
          </w:p>
          <w:p w:rsidR="0023521D" w:rsidRPr="00FA6DAD" w:rsidRDefault="0023521D" w:rsidP="0023521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</w:tbl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41" w:lineRule="exact"/>
        <w:jc w:val="center"/>
        <w:rPr>
          <w:rFonts w:ascii="Times New Roman" w:hAnsi="Times New Roman"/>
          <w:sz w:val="24"/>
          <w:szCs w:val="24"/>
        </w:rPr>
      </w:pPr>
    </w:p>
    <w:p w:rsidR="007B6961" w:rsidRDefault="009C72F2" w:rsidP="007B6961">
      <w:pPr>
        <w:widowControl w:val="0"/>
        <w:autoSpaceDE w:val="0"/>
        <w:autoSpaceDN w:val="0"/>
        <w:adjustRightInd w:val="0"/>
        <w:ind w:left="7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ПРОГРАММА ПРОИЗВОДСТВЕННОЙ</w:t>
      </w:r>
      <w:r w:rsidR="007B6961">
        <w:rPr>
          <w:rFonts w:ascii="Times New Roman" w:hAnsi="Times New Roman"/>
          <w:b/>
          <w:bCs/>
          <w:sz w:val="28"/>
          <w:szCs w:val="28"/>
        </w:rPr>
        <w:t xml:space="preserve"> ПРАКТИКИ 02</w:t>
      </w:r>
    </w:p>
    <w:p w:rsidR="007B6961" w:rsidRPr="007B6961" w:rsidRDefault="007B6961" w:rsidP="007B6961">
      <w:pPr>
        <w:widowControl w:val="0"/>
        <w:autoSpaceDE w:val="0"/>
        <w:autoSpaceDN w:val="0"/>
        <w:adjustRightInd w:val="0"/>
        <w:spacing w:line="112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7B6961" w:rsidRPr="007B6961" w:rsidRDefault="007B6961" w:rsidP="007B6961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96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«Организация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»</w:t>
      </w:r>
    </w:p>
    <w:p w:rsidR="007B6961" w:rsidRPr="007B6961" w:rsidRDefault="007B6961" w:rsidP="007B6961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961" w:rsidRPr="00F05C34" w:rsidRDefault="007B6961" w:rsidP="007B6961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 xml:space="preserve"> СПО по специальности</w:t>
      </w:r>
    </w:p>
    <w:p w:rsidR="007B6961" w:rsidRPr="00F05C34" w:rsidRDefault="007B6961" w:rsidP="007B6961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43.02.15 Поварское и кондитерское дело</w:t>
      </w:r>
    </w:p>
    <w:p w:rsidR="007B6961" w:rsidRPr="00F05C34" w:rsidRDefault="007B6961" w:rsidP="007B6961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961" w:rsidRDefault="007B6961" w:rsidP="007B6961">
      <w:pPr>
        <w:widowControl w:val="0"/>
        <w:overflowPunct w:val="0"/>
        <w:autoSpaceDE w:val="0"/>
        <w:autoSpaceDN w:val="0"/>
        <w:adjustRightInd w:val="0"/>
        <w:spacing w:line="228" w:lineRule="auto"/>
        <w:ind w:left="3460" w:right="20" w:hanging="345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23521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23521D" w:rsidRPr="0023521D" w:rsidRDefault="0023521D" w:rsidP="0023521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23521D">
        <w:rPr>
          <w:rFonts w:ascii="Times New Roman" w:hAnsi="Times New Roman"/>
          <w:sz w:val="24"/>
          <w:szCs w:val="24"/>
        </w:rPr>
        <w:t>1.</w:t>
      </w:r>
      <w:r w:rsidRPr="0023521D">
        <w:rPr>
          <w:rFonts w:ascii="Times New Roman" w:hAnsi="Times New Roman"/>
          <w:sz w:val="24"/>
          <w:szCs w:val="24"/>
        </w:rPr>
        <w:tab/>
        <w:t>ПАСПОРТ ПРОГРАММЫ ПРОИЗВОДСТВЕННОЙ ПРАКТИКИ</w:t>
      </w:r>
      <w:r w:rsidRPr="0023521D">
        <w:rPr>
          <w:rFonts w:ascii="Times New Roman" w:hAnsi="Times New Roman"/>
          <w:sz w:val="24"/>
          <w:szCs w:val="24"/>
        </w:rPr>
        <w:tab/>
      </w:r>
    </w:p>
    <w:p w:rsidR="0023521D" w:rsidRPr="0023521D" w:rsidRDefault="0023521D" w:rsidP="0023521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23521D">
        <w:rPr>
          <w:rFonts w:ascii="Times New Roman" w:hAnsi="Times New Roman"/>
          <w:sz w:val="24"/>
          <w:szCs w:val="24"/>
        </w:rPr>
        <w:t>2.</w:t>
      </w:r>
      <w:r w:rsidRPr="0023521D">
        <w:rPr>
          <w:rFonts w:ascii="Times New Roman" w:hAnsi="Times New Roman"/>
          <w:sz w:val="24"/>
          <w:szCs w:val="24"/>
        </w:rPr>
        <w:tab/>
        <w:t>РЕЗУЛЬТАТЫ ОСВОЕНИЯ ПРОГРАММЫ ПРОИЗВОДСТВЕННОЙ ПРАКТИКИ</w:t>
      </w:r>
      <w:r w:rsidRPr="0023521D">
        <w:rPr>
          <w:rFonts w:ascii="Times New Roman" w:hAnsi="Times New Roman"/>
          <w:sz w:val="24"/>
          <w:szCs w:val="24"/>
        </w:rPr>
        <w:tab/>
      </w:r>
    </w:p>
    <w:p w:rsidR="0023521D" w:rsidRPr="0023521D" w:rsidRDefault="0023521D" w:rsidP="0023521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23521D">
        <w:rPr>
          <w:rFonts w:ascii="Times New Roman" w:hAnsi="Times New Roman"/>
          <w:sz w:val="24"/>
          <w:szCs w:val="24"/>
        </w:rPr>
        <w:t>3.</w:t>
      </w:r>
      <w:r w:rsidRPr="0023521D">
        <w:rPr>
          <w:rFonts w:ascii="Times New Roman" w:hAnsi="Times New Roman"/>
          <w:sz w:val="24"/>
          <w:szCs w:val="24"/>
        </w:rPr>
        <w:tab/>
        <w:t>СТРУКТУРА И СОДЕРЖАНИЕ ПРОГРАММЫ ПРОИЗВОДСТВЕННОЙ ПРАКТИКИ</w:t>
      </w:r>
      <w:r w:rsidRPr="0023521D">
        <w:rPr>
          <w:rFonts w:ascii="Times New Roman" w:hAnsi="Times New Roman"/>
          <w:sz w:val="24"/>
          <w:szCs w:val="24"/>
        </w:rPr>
        <w:tab/>
      </w:r>
    </w:p>
    <w:p w:rsidR="0023521D" w:rsidRPr="0023521D" w:rsidRDefault="0023521D" w:rsidP="0023521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23521D">
        <w:rPr>
          <w:rFonts w:ascii="Times New Roman" w:hAnsi="Times New Roman"/>
          <w:sz w:val="24"/>
          <w:szCs w:val="24"/>
        </w:rPr>
        <w:t>4.</w:t>
      </w:r>
      <w:r w:rsidRPr="0023521D">
        <w:rPr>
          <w:rFonts w:ascii="Times New Roman" w:hAnsi="Times New Roman"/>
          <w:sz w:val="24"/>
          <w:szCs w:val="24"/>
        </w:rPr>
        <w:tab/>
        <w:t>УСЛОВИЯ РЕАЛИЗАЦИИ ПРОГРАММЫ  ПРОИЗВОДСТВЕННОЙ ПРАКТИКИ</w:t>
      </w:r>
      <w:r w:rsidRPr="0023521D">
        <w:rPr>
          <w:rFonts w:ascii="Times New Roman" w:hAnsi="Times New Roman"/>
          <w:sz w:val="24"/>
          <w:szCs w:val="24"/>
        </w:rPr>
        <w:tab/>
      </w:r>
    </w:p>
    <w:p w:rsidR="0023521D" w:rsidRPr="0023521D" w:rsidRDefault="0023521D" w:rsidP="0023521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23521D">
        <w:rPr>
          <w:rFonts w:ascii="Times New Roman" w:hAnsi="Times New Roman"/>
          <w:sz w:val="24"/>
          <w:szCs w:val="24"/>
        </w:rPr>
        <w:t>5.</w:t>
      </w:r>
      <w:r w:rsidRPr="0023521D">
        <w:rPr>
          <w:rFonts w:ascii="Times New Roman" w:hAnsi="Times New Roman"/>
          <w:sz w:val="24"/>
          <w:szCs w:val="24"/>
        </w:rPr>
        <w:tab/>
        <w:t>КОНТРОЛЬ И ОЦЕНКА РЕЗУЛЬТАТОВ ОСВОЕНИЯ ПРОГРАММЫ</w:t>
      </w:r>
      <w:r w:rsidRPr="0023521D">
        <w:rPr>
          <w:rFonts w:ascii="Times New Roman" w:hAnsi="Times New Roman"/>
          <w:sz w:val="24"/>
          <w:szCs w:val="24"/>
        </w:rPr>
        <w:tab/>
      </w:r>
    </w:p>
    <w:p w:rsidR="0023521D" w:rsidRPr="0023521D" w:rsidRDefault="0023521D" w:rsidP="0023521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23521D">
        <w:rPr>
          <w:rFonts w:ascii="Times New Roman" w:hAnsi="Times New Roman"/>
          <w:sz w:val="24"/>
          <w:szCs w:val="24"/>
        </w:rPr>
        <w:t>ПРОИЗВОДСТВЕННОЙ ПРАКТИКИ</w:t>
      </w:r>
    </w:p>
    <w:p w:rsidR="007B6961" w:rsidRDefault="007B6961" w:rsidP="0023521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7B6961" w:rsidRDefault="007B6961" w:rsidP="0023521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23521D" w:rsidRDefault="0023521D" w:rsidP="0023521D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Pr="00837967" w:rsidRDefault="007B6961" w:rsidP="0023521D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:rsidR="00DC729C" w:rsidRDefault="00DC729C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23521D" w:rsidRDefault="0023521D"/>
    <w:p w:rsidR="0023521D" w:rsidRDefault="0023521D"/>
    <w:p w:rsidR="0023521D" w:rsidRDefault="0023521D"/>
    <w:p w:rsidR="0023521D" w:rsidRDefault="0023521D"/>
    <w:p w:rsidR="007B6961" w:rsidRDefault="007B6961"/>
    <w:p w:rsidR="007B6961" w:rsidRPr="007B6961" w:rsidRDefault="009C72F2" w:rsidP="007B6961">
      <w:pPr>
        <w:tabs>
          <w:tab w:val="left" w:pos="3435"/>
        </w:tabs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/>
          <w:b/>
          <w:sz w:val="28"/>
        </w:rPr>
        <w:lastRenderedPageBreak/>
        <w:t xml:space="preserve">1. </w:t>
      </w:r>
      <w:r w:rsidRPr="009C72F2">
        <w:rPr>
          <w:rFonts w:ascii="Times New Roman" w:eastAsia="Times New Roman" w:hAnsi="Times New Roman"/>
          <w:b/>
          <w:sz w:val="28"/>
          <w:szCs w:val="28"/>
        </w:rPr>
        <w:t xml:space="preserve">ПАСПОРТ  ПРОГРАММЫ ПРОИЗВОДСТВЕННОЙ </w:t>
      </w:r>
      <w:r w:rsidR="007B6961" w:rsidRPr="009C72F2">
        <w:rPr>
          <w:rFonts w:ascii="Times New Roman" w:eastAsia="Times New Roman" w:hAnsi="Times New Roman"/>
          <w:b/>
          <w:sz w:val="28"/>
          <w:szCs w:val="28"/>
        </w:rPr>
        <w:t>ПРАКТИКИ ПМ 02</w:t>
      </w:r>
    </w:p>
    <w:p w:rsidR="009C72F2" w:rsidRPr="009C72F2" w:rsidRDefault="007B6961" w:rsidP="009C72F2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96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«Организация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»</w:t>
      </w:r>
    </w:p>
    <w:p w:rsidR="009C72F2" w:rsidRPr="00E240FF" w:rsidRDefault="009C72F2" w:rsidP="009C72F2">
      <w:pPr>
        <w:spacing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C72F2" w:rsidRPr="009C72F2" w:rsidRDefault="009C72F2" w:rsidP="009C72F2">
      <w:pPr>
        <w:keepNext/>
        <w:keepLines/>
        <w:spacing w:line="274" w:lineRule="exact"/>
        <w:ind w:left="1260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</w:pPr>
      <w:bookmarkStart w:id="0" w:name="bookmark6"/>
      <w:r w:rsidRPr="009C7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>1.1. Область применения программы</w:t>
      </w:r>
      <w:bookmarkEnd w:id="0"/>
    </w:p>
    <w:p w:rsidR="009C72F2" w:rsidRPr="009C72F2" w:rsidRDefault="009C72F2" w:rsidP="009C72F2">
      <w:pPr>
        <w:spacing w:line="274" w:lineRule="exact"/>
        <w:ind w:left="20" w:right="500" w:firstLine="5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Рабочая программа производственной практики является частью основной профессиональной образовательной программы в соответствии с ФГОС СПО по профессии</w:t>
      </w:r>
      <w:r w:rsidRPr="009C7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43.02.15 Поварское и кондитерское дело</w:t>
      </w: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ПМ.02 по окончании изучения </w:t>
      </w:r>
      <w:r w:rsidRPr="009C7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>МДК. 02.01.</w:t>
      </w: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Организация процессов приготовления, подготовки к реализации горячих блюд, кулинарных изделий и закусок сложного ассортимента,</w:t>
      </w:r>
      <w:r w:rsidRPr="009C7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МДК 02.02.</w:t>
      </w: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Процессы приготовления и подготовки к реализации горячей кулинарной продукции сложного ассортимента.</w:t>
      </w:r>
    </w:p>
    <w:p w:rsidR="009C72F2" w:rsidRPr="009C72F2" w:rsidRDefault="009C72F2" w:rsidP="009C72F2">
      <w:pPr>
        <w:spacing w:line="274" w:lineRule="exact"/>
        <w:ind w:left="20" w:right="40" w:firstLine="5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Рабочая программа производственной практики может быть использована в дополнительном профессиональном образовании: в программах повышения квалификации и переподготовки по специальности</w:t>
      </w:r>
      <w:r w:rsidRPr="009C7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43.02.15 Поварское и кондитерское дело</w:t>
      </w:r>
    </w:p>
    <w:p w:rsidR="009C72F2" w:rsidRPr="009C72F2" w:rsidRDefault="009C72F2" w:rsidP="00D649D0">
      <w:pPr>
        <w:keepNext/>
        <w:keepLines/>
        <w:numPr>
          <w:ilvl w:val="0"/>
          <w:numId w:val="15"/>
        </w:numPr>
        <w:tabs>
          <w:tab w:val="left" w:pos="980"/>
        </w:tabs>
        <w:spacing w:line="274" w:lineRule="exact"/>
        <w:ind w:left="20" w:right="-1" w:firstLine="520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</w:pPr>
      <w:bookmarkStart w:id="1" w:name="bookmark7"/>
      <w:r w:rsidRPr="009C7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Цели и задачи производственной практики </w:t>
      </w:r>
      <w:bookmarkEnd w:id="1"/>
    </w:p>
    <w:p w:rsidR="009C72F2" w:rsidRPr="009C72F2" w:rsidRDefault="009C72F2" w:rsidP="009C72F2">
      <w:pPr>
        <w:spacing w:line="274" w:lineRule="exact"/>
        <w:ind w:left="20" w:right="40" w:firstLine="5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Производственная практика по профилю специальности направлена на формирование у </w:t>
      </w:r>
      <w:proofErr w:type="gramStart"/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обучающийся</w:t>
      </w:r>
      <w:proofErr w:type="gramEnd"/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общих и профессиональных компетенций:</w:t>
      </w:r>
      <w:r w:rsidRPr="009C7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43.02.15 Поварское и кондитерское дело</w:t>
      </w:r>
    </w:p>
    <w:p w:rsidR="009C72F2" w:rsidRPr="009C72F2" w:rsidRDefault="009C72F2" w:rsidP="009C72F2">
      <w:pPr>
        <w:keepNext/>
        <w:keepLines/>
        <w:spacing w:line="274" w:lineRule="exact"/>
        <w:ind w:left="20" w:firstLine="520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</w:pPr>
      <w:bookmarkStart w:id="2" w:name="bookmark8"/>
      <w:r w:rsidRPr="009C7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>Задачами производственной практики</w:t>
      </w: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являются:</w:t>
      </w:r>
      <w:bookmarkEnd w:id="2"/>
    </w:p>
    <w:p w:rsidR="009C72F2" w:rsidRPr="009C72F2" w:rsidRDefault="009C72F2" w:rsidP="009C72F2">
      <w:pPr>
        <w:numPr>
          <w:ilvl w:val="0"/>
          <w:numId w:val="16"/>
        </w:numPr>
        <w:tabs>
          <w:tab w:val="left" w:pos="226"/>
        </w:tabs>
        <w:spacing w:line="274" w:lineRule="exact"/>
        <w:ind w:left="20" w:right="40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закрепление и совершенствование приобретенного в процессе обучения опыта практической деятельности </w:t>
      </w:r>
      <w:proofErr w:type="gramStart"/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обучающихся</w:t>
      </w:r>
      <w:proofErr w:type="gramEnd"/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в сфере изучаемой специальности;</w:t>
      </w:r>
    </w:p>
    <w:p w:rsidR="009C72F2" w:rsidRPr="009C72F2" w:rsidRDefault="009C72F2" w:rsidP="009C72F2">
      <w:pPr>
        <w:numPr>
          <w:ilvl w:val="0"/>
          <w:numId w:val="16"/>
        </w:numPr>
        <w:tabs>
          <w:tab w:val="left" w:pos="236"/>
        </w:tabs>
        <w:spacing w:line="274" w:lineRule="exact"/>
        <w:ind w:left="20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освоение современных производственных процессов, технологий;</w:t>
      </w:r>
    </w:p>
    <w:p w:rsidR="009C72F2" w:rsidRPr="009C72F2" w:rsidRDefault="009C72F2" w:rsidP="009C72F2">
      <w:pPr>
        <w:numPr>
          <w:ilvl w:val="0"/>
          <w:numId w:val="16"/>
        </w:numPr>
        <w:tabs>
          <w:tab w:val="left" w:pos="236"/>
        </w:tabs>
        <w:spacing w:line="274" w:lineRule="exact"/>
        <w:ind w:left="20" w:right="40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адаптация обучающихся к конкретным условиям деятельности предприятий различных организационно-правовых форм.</w:t>
      </w:r>
    </w:p>
    <w:p w:rsidR="009C72F2" w:rsidRPr="009C72F2" w:rsidRDefault="009C72F2" w:rsidP="009C72F2">
      <w:pPr>
        <w:spacing w:line="274" w:lineRule="exact"/>
        <w:ind w:left="20" w:right="40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В результате прохождения производственной практики</w:t>
      </w:r>
      <w:r w:rsidRPr="009C7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43.02.15 Поварское и кондитерское дело</w:t>
      </w: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в рамках профессионального модуля</w:t>
      </w:r>
      <w:r w:rsidRPr="009C7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ПМ 02.</w:t>
      </w: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Организация и ведение процессов приготовления и подготовки к реализации полуфабрикатов для блюд, кулинарных изделий сложного ассортимента.</w:t>
      </w:r>
    </w:p>
    <w:p w:rsidR="009C72F2" w:rsidRPr="009C72F2" w:rsidRDefault="009C72F2" w:rsidP="009C72F2">
      <w:pPr>
        <w:spacing w:line="274" w:lineRule="exact"/>
        <w:ind w:left="20" w:firstLine="5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</w:pP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обучающийся должен</w:t>
      </w:r>
      <w:r w:rsidRPr="009C7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приобрести практический опыт</w:t>
      </w: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работы:</w:t>
      </w:r>
    </w:p>
    <w:p w:rsidR="009C72F2" w:rsidRPr="009C72F2" w:rsidRDefault="009C72F2" w:rsidP="009C72F2">
      <w:pPr>
        <w:numPr>
          <w:ilvl w:val="0"/>
          <w:numId w:val="16"/>
        </w:numPr>
        <w:tabs>
          <w:tab w:val="left" w:pos="706"/>
        </w:tabs>
        <w:spacing w:line="274" w:lineRule="exact"/>
        <w:ind w:left="20" w:right="40" w:firstLine="5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подготовке к работе, проверке технологического оборудования, производственного инвентаря, инструментов, </w:t>
      </w:r>
      <w:proofErr w:type="spellStart"/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весоизмерительных</w:t>
      </w:r>
      <w:proofErr w:type="spellEnd"/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приборов,</w:t>
      </w:r>
    </w:p>
    <w:p w:rsidR="009C72F2" w:rsidRPr="009C72F2" w:rsidRDefault="009C72F2" w:rsidP="009C72F2">
      <w:pPr>
        <w:numPr>
          <w:ilvl w:val="0"/>
          <w:numId w:val="16"/>
        </w:numPr>
        <w:tabs>
          <w:tab w:val="left" w:pos="679"/>
        </w:tabs>
        <w:spacing w:line="274" w:lineRule="exact"/>
        <w:ind w:left="20" w:firstLine="5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подготовке пищевых продуктов, других расходных материалов,</w:t>
      </w:r>
    </w:p>
    <w:p w:rsidR="009C72F2" w:rsidRPr="009C72F2" w:rsidRDefault="009C72F2" w:rsidP="009C72F2">
      <w:pPr>
        <w:numPr>
          <w:ilvl w:val="0"/>
          <w:numId w:val="16"/>
        </w:numPr>
        <w:tabs>
          <w:tab w:val="left" w:pos="807"/>
        </w:tabs>
        <w:spacing w:after="244" w:line="278" w:lineRule="exact"/>
        <w:ind w:left="20" w:right="40" w:firstLine="5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proofErr w:type="gramStart"/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обеспечении</w:t>
      </w:r>
      <w:proofErr w:type="gramEnd"/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их хранения в соответствии с инструкциями и регламентами, стандартами чистоты.</w:t>
      </w:r>
    </w:p>
    <w:p w:rsidR="009C72F2" w:rsidRPr="009C72F2" w:rsidRDefault="009C72F2" w:rsidP="009C72F2">
      <w:pPr>
        <w:keepNext/>
        <w:keepLines/>
        <w:numPr>
          <w:ilvl w:val="0"/>
          <w:numId w:val="15"/>
        </w:numPr>
        <w:tabs>
          <w:tab w:val="left" w:pos="1018"/>
        </w:tabs>
        <w:spacing w:line="274" w:lineRule="exact"/>
        <w:ind w:left="20" w:right="40" w:firstLine="520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</w:pPr>
      <w:bookmarkStart w:id="3" w:name="bookmark9"/>
      <w:r w:rsidRPr="009C7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>Количество часов на освоение программы этапа производственной практики 43.02.15 Поварское и кондитерское дело</w:t>
      </w:r>
      <w:bookmarkEnd w:id="3"/>
    </w:p>
    <w:p w:rsidR="007B6961" w:rsidRPr="009C72F2" w:rsidRDefault="009C72F2" w:rsidP="009C72F2">
      <w:pPr>
        <w:spacing w:line="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val="ru"/>
        </w:rPr>
        <w:t>Всего 144часа</w:t>
      </w:r>
    </w:p>
    <w:p w:rsidR="007B6961" w:rsidRPr="00E240FF" w:rsidRDefault="007B6961" w:rsidP="007B6961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C72F2" w:rsidRDefault="009C72F2" w:rsidP="007B6961">
      <w:pPr>
        <w:shd w:val="clear" w:color="auto" w:fill="FFFFFF"/>
        <w:spacing w:after="15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649D0" w:rsidRDefault="00D649D0" w:rsidP="007B6961">
      <w:pPr>
        <w:shd w:val="clear" w:color="auto" w:fill="FFFFFF"/>
        <w:spacing w:after="15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4" w:name="_GoBack"/>
      <w:bookmarkEnd w:id="4"/>
    </w:p>
    <w:p w:rsidR="007B6961" w:rsidRPr="00E240FF" w:rsidRDefault="007B6961" w:rsidP="007B6961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Требовани</w:t>
      </w:r>
      <w:r w:rsidR="009C7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к результатам освоения производственной </w:t>
      </w: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практики</w:t>
      </w:r>
    </w:p>
    <w:p w:rsidR="007B6961" w:rsidRPr="007B6961" w:rsidRDefault="009C72F2" w:rsidP="007B6961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прохождения производственной</w:t>
      </w:r>
      <w:r w:rsidR="007B6961"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практики по видам профессиональной деятельности обучающийся должен </w:t>
      </w:r>
      <w:r w:rsidR="007B6961"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уметь: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8080"/>
      </w:tblGrid>
      <w:tr w:rsidR="007B6961" w:rsidRPr="007B6961" w:rsidTr="0090058A">
        <w:tc>
          <w:tcPr>
            <w:tcW w:w="1526" w:type="dxa"/>
          </w:tcPr>
          <w:p w:rsidR="007B6961" w:rsidRPr="007B6961" w:rsidRDefault="007B6961" w:rsidP="007B696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080" w:type="dxa"/>
          </w:tcPr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разработке ассортимента горячей кулинарной продукции с учетом потребностей различных категорий потребителей, видов и форм обслуживания;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разработке,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подборе в соответствии с технологическими требованиями, оценке качества, безопасности продуктов, полуфабрикатов, приготовлении различными методами, творческом оформлении, эстетичной подаче горячих блюд, кулинарных изделий, закусок сложного ассортимента, в том числе авторских, брендовых, региональных;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упаковке, хранении готовой продукции с учетом требований к безопасности;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контроле</w:t>
            </w:r>
            <w:proofErr w:type="gramEnd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качества и безопасности готовой кулинарной продукции;</w:t>
            </w:r>
          </w:p>
          <w:p w:rsidR="007B6961" w:rsidRPr="007B6961" w:rsidRDefault="007B6961" w:rsidP="007B6961">
            <w:pPr>
              <w:ind w:firstLine="7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контроле</w:t>
            </w:r>
            <w:proofErr w:type="gramEnd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хранения и расхода продуктов</w:t>
            </w:r>
          </w:p>
        </w:tc>
      </w:tr>
      <w:tr w:rsidR="007B6961" w:rsidRPr="007B6961" w:rsidTr="0090058A">
        <w:tc>
          <w:tcPr>
            <w:tcW w:w="1526" w:type="dxa"/>
          </w:tcPr>
          <w:p w:rsidR="007B6961" w:rsidRPr="007B6961" w:rsidRDefault="007B6961" w:rsidP="007B6961">
            <w:pPr>
              <w:tabs>
                <w:tab w:val="right" w:pos="2727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7B6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8080" w:type="dxa"/>
          </w:tcPr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горячей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применять, комбинировать различные способы приготовления, творческого оформления и подачи супов, горячих блюд, кулинарных изделий, закусок сложного ассортимента, в том числе авторских, брендовых, региональных;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их упаковку на вынос, хранение с учетом требований к безопасности готовой продукции;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</w:t>
            </w:r>
          </w:p>
        </w:tc>
      </w:tr>
      <w:tr w:rsidR="007B6961" w:rsidRPr="007B6961" w:rsidTr="0090058A">
        <w:tc>
          <w:tcPr>
            <w:tcW w:w="1526" w:type="dxa"/>
          </w:tcPr>
          <w:p w:rsidR="007B6961" w:rsidRPr="007B6961" w:rsidRDefault="007B6961" w:rsidP="007B696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знания</w:t>
            </w:r>
          </w:p>
        </w:tc>
        <w:tc>
          <w:tcPr>
            <w:tcW w:w="8080" w:type="dxa"/>
          </w:tcPr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ассортимент, требования к качеству, условия и сроки хранения </w:t>
            </w: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супов, соусов, горячих блюд, кулинарных изделий, закусок сложного ассортимента, в </w:t>
            </w:r>
            <w:proofErr w:type="spellStart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авторских, брендовых, региональных;</w:t>
            </w:r>
            <w:proofErr w:type="gramEnd"/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рецептуры, современные методы приготовления, варианты оформления и подачи супов, горячих блюд, кулинарных изделий, закусок сложного ассортимента, в том числе авторских, брендовых, региональных;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актуальные направления в приготовлении горячей кулинарной продукции;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горячей кулинарной продукции;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составления меню, разработки рецептур, составления заявок на продукты;</w:t>
            </w:r>
          </w:p>
          <w:p w:rsidR="007B6961" w:rsidRPr="007B6961" w:rsidRDefault="007B6961" w:rsidP="007B6961">
            <w:pPr>
              <w:ind w:firstLine="7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виды и формы обслуживания, правила сервировки стола и правила подачи горячих блюд, кулинарных изделий и закусок</w:t>
            </w:r>
          </w:p>
        </w:tc>
      </w:tr>
    </w:tbl>
    <w:p w:rsidR="007B6961" w:rsidRDefault="007B6961"/>
    <w:p w:rsidR="0023521D" w:rsidRDefault="0023521D" w:rsidP="007B6961">
      <w:pPr>
        <w:spacing w:line="0" w:lineRule="atLeast"/>
        <w:ind w:left="1440"/>
        <w:rPr>
          <w:rFonts w:ascii="Times New Roman" w:eastAsia="Times New Roman" w:hAnsi="Times New Roman"/>
          <w:b/>
          <w:sz w:val="28"/>
        </w:rPr>
      </w:pPr>
    </w:p>
    <w:p w:rsidR="007B6961" w:rsidRDefault="007B6961" w:rsidP="007B6961">
      <w:pPr>
        <w:spacing w:line="0" w:lineRule="atLeast"/>
        <w:ind w:left="1440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sz w:val="28"/>
        </w:rPr>
        <w:t xml:space="preserve">2.  </w:t>
      </w:r>
      <w:r w:rsidR="009C72F2">
        <w:rPr>
          <w:rFonts w:ascii="Times New Roman" w:eastAsia="Times New Roman" w:hAnsi="Times New Roman"/>
          <w:b/>
          <w:sz w:val="28"/>
        </w:rPr>
        <w:t xml:space="preserve">РЕЗУЛЬТАТЫ ОСВОЕНИЯ ПРОИЗВОДСТВЕННОЙ </w:t>
      </w:r>
      <w:r>
        <w:rPr>
          <w:rFonts w:ascii="Times New Roman" w:eastAsia="Times New Roman" w:hAnsi="Times New Roman"/>
          <w:b/>
          <w:sz w:val="28"/>
        </w:rPr>
        <w:t>ПРАКТИКИ</w:t>
      </w:r>
    </w:p>
    <w:p w:rsidR="007B6961" w:rsidRDefault="007B6961" w:rsidP="007B6961">
      <w:pPr>
        <w:spacing w:line="156" w:lineRule="exact"/>
        <w:rPr>
          <w:rFonts w:ascii="Times New Roman" w:eastAsia="Times New Roman" w:hAnsi="Times New Roman"/>
        </w:rPr>
      </w:pPr>
    </w:p>
    <w:p w:rsidR="007B6961" w:rsidRDefault="007B6961" w:rsidP="007B6961">
      <w:pPr>
        <w:spacing w:line="0" w:lineRule="atLeast"/>
        <w:ind w:left="20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Результатами освоения программы </w:t>
      </w:r>
      <w:r w:rsidR="009C72F2">
        <w:rPr>
          <w:rFonts w:ascii="Times New Roman" w:eastAsia="Times New Roman" w:hAnsi="Times New Roman"/>
          <w:b/>
          <w:sz w:val="28"/>
        </w:rPr>
        <w:t xml:space="preserve">производственной </w:t>
      </w:r>
      <w:r>
        <w:rPr>
          <w:rFonts w:ascii="Times New Roman" w:eastAsia="Times New Roman" w:hAnsi="Times New Roman"/>
          <w:b/>
          <w:sz w:val="28"/>
        </w:rPr>
        <w:t>практики</w:t>
      </w:r>
      <w:r>
        <w:rPr>
          <w:rFonts w:ascii="Times New Roman" w:eastAsia="Times New Roman" w:hAnsi="Times New Roman"/>
          <w:sz w:val="28"/>
        </w:rPr>
        <w:t xml:space="preserve"> является овладение</w:t>
      </w:r>
    </w:p>
    <w:p w:rsidR="007B6961" w:rsidRDefault="007B6961" w:rsidP="007B6961">
      <w:pPr>
        <w:spacing w:line="160" w:lineRule="exact"/>
        <w:rPr>
          <w:rFonts w:ascii="Times New Roman" w:eastAsia="Times New Roman" w:hAnsi="Times New Roman"/>
        </w:rPr>
      </w:pPr>
    </w:p>
    <w:p w:rsidR="007B6961" w:rsidRPr="00C17A3C" w:rsidRDefault="007B6961" w:rsidP="007B6961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>обучающимися видами профессиональной деятельности (ВПД):</w:t>
      </w:r>
      <w:r w:rsidRPr="00C17A3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B696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/>
          <w:sz w:val="28"/>
        </w:rPr>
        <w:t>в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том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числе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</w:rPr>
        <w:t>профессиональными компетенциями (ПК) и общими (</w:t>
      </w:r>
      <w:proofErr w:type="gramStart"/>
      <w:r>
        <w:rPr>
          <w:rFonts w:ascii="Times New Roman" w:eastAsia="Times New Roman" w:hAnsi="Times New Roman"/>
          <w:sz w:val="28"/>
        </w:rPr>
        <w:t>ОК</w:t>
      </w:r>
      <w:proofErr w:type="gramEnd"/>
      <w:r>
        <w:rPr>
          <w:rFonts w:ascii="Times New Roman" w:eastAsia="Times New Roman" w:hAnsi="Times New Roman"/>
          <w:sz w:val="28"/>
        </w:rPr>
        <w:t>) компетенциями:</w:t>
      </w:r>
    </w:p>
    <w:p w:rsidR="007B6961" w:rsidRDefault="007B6961" w:rsidP="007B6961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A3C">
        <w:rPr>
          <w:rFonts w:ascii="Times New Roman" w:eastAsia="Times New Roman" w:hAnsi="Times New Roman" w:cs="Times New Roman"/>
          <w:sz w:val="24"/>
          <w:szCs w:val="24"/>
        </w:rPr>
        <w:t>1.2.1. Перечень общих компетенций</w:t>
      </w:r>
    </w:p>
    <w:p w:rsidR="005D6EC9" w:rsidRPr="000C6D1C" w:rsidRDefault="005D6EC9" w:rsidP="005D6EC9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1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В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ыбирать способы решения задач профессиональной деятельности применительно к различным контекстам;</w:t>
      </w:r>
    </w:p>
    <w:p w:rsidR="005D6EC9" w:rsidRPr="000C6D1C" w:rsidRDefault="005D6EC9" w:rsidP="005D6EC9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2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И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5D6EC9" w:rsidRPr="000C6D1C" w:rsidRDefault="005D6EC9" w:rsidP="005D6EC9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3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5D6EC9" w:rsidRPr="000C6D1C" w:rsidRDefault="005D6EC9" w:rsidP="005D6EC9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4 Эффективно взаимодействовать и работать в коллективе и команде;</w:t>
      </w:r>
    </w:p>
    <w:p w:rsidR="005D6EC9" w:rsidRPr="000C6D1C" w:rsidRDefault="005D6EC9" w:rsidP="005D6EC9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5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О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5D6EC9" w:rsidRPr="000C6D1C" w:rsidRDefault="005D6EC9" w:rsidP="005D6EC9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6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5D6EC9" w:rsidRPr="000C6D1C" w:rsidRDefault="005D6EC9" w:rsidP="005D6EC9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lastRenderedPageBreak/>
        <w:t>ОК 7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С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5D6EC9" w:rsidRPr="000C6D1C" w:rsidRDefault="005D6EC9" w:rsidP="005D6EC9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9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ользоваться профессиональной документацией на государственном и иностранном языках.</w:t>
      </w:r>
    </w:p>
    <w:p w:rsidR="009F2C1F" w:rsidRPr="00C17A3C" w:rsidRDefault="009F2C1F" w:rsidP="007B6961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6961" w:rsidRPr="00387AE6" w:rsidRDefault="007B6961" w:rsidP="007B6961">
      <w:pPr>
        <w:keepNext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B6961">
        <w:rPr>
          <w:rFonts w:ascii="Times New Roman" w:eastAsia="Times New Roman" w:hAnsi="Times New Roman" w:cs="Times New Roman"/>
          <w:bCs/>
          <w:sz w:val="24"/>
          <w:szCs w:val="24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3"/>
        <w:gridCol w:w="8218"/>
      </w:tblGrid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ВД 2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2.1.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2.2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2.3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непродолжительное хранение горячих соусов сложного ассортимента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2.4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2.5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2.6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2.7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2.8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Осуществлять разработку, адаптацию  рецептур горячих блюд, кулинарных изделий, </w:t>
            </w:r>
            <w:proofErr w:type="gramStart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закусок</w:t>
            </w:r>
            <w:proofErr w:type="gramEnd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 том числе авторских, брендовых, региональных с учетом потребностей различных категорий потребителей</w:t>
            </w:r>
          </w:p>
        </w:tc>
      </w:tr>
    </w:tbl>
    <w:p w:rsidR="007B6961" w:rsidRDefault="007B6961" w:rsidP="007B6961"/>
    <w:p w:rsidR="009C72F2" w:rsidRDefault="009C72F2" w:rsidP="008B16CA">
      <w:pPr>
        <w:shd w:val="clear" w:color="auto" w:fill="FFFFFF"/>
        <w:spacing w:after="150"/>
      </w:pPr>
    </w:p>
    <w:p w:rsidR="008B16CA" w:rsidRPr="00F61318" w:rsidRDefault="008B16CA" w:rsidP="008B16C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33E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3.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ТЕМАТИЧ</w:t>
      </w:r>
      <w:r w:rsidR="009C72F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ЕСКИЙ ПЛАН И СОДЕРЖАНИЕ ПРОИЗВОДСТВЕННОЙ 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ПРАКТИКИ</w:t>
      </w:r>
    </w:p>
    <w:p w:rsidR="00552318" w:rsidRPr="0009124A" w:rsidRDefault="00A75F01">
      <w:pP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3</w:t>
      </w:r>
      <w:r w:rsidR="007C32D4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.1</w:t>
      </w:r>
      <w:r w:rsidR="009C72F2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Тематический план производственной </w:t>
      </w:r>
      <w:r w:rsidR="0090058A" w:rsidRPr="0009124A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практики</w:t>
      </w:r>
    </w:p>
    <w:p w:rsidR="0090058A" w:rsidRPr="0009124A" w:rsidRDefault="0090058A">
      <w:pPr>
        <w:rPr>
          <w:rFonts w:ascii="Times New Roman" w:hAnsi="Times New Roman" w:cs="Times New Roman"/>
        </w:rPr>
      </w:pP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851"/>
        <w:gridCol w:w="3402"/>
        <w:gridCol w:w="5103"/>
        <w:gridCol w:w="1276"/>
      </w:tblGrid>
      <w:tr w:rsidR="0090058A" w:rsidRPr="0009124A" w:rsidTr="0009124A">
        <w:tc>
          <w:tcPr>
            <w:tcW w:w="851" w:type="dxa"/>
          </w:tcPr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Код</w:t>
            </w:r>
          </w:p>
          <w:p w:rsidR="0090058A" w:rsidRPr="0009124A" w:rsidRDefault="0090058A" w:rsidP="0090058A">
            <w:pPr>
              <w:rPr>
                <w:rFonts w:ascii="Times New Roman" w:hAnsi="Times New Roman" w:cs="Times New Roman"/>
              </w:rPr>
            </w:pPr>
            <w:r w:rsidRPr="000912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</w:t>
            </w:r>
          </w:p>
        </w:tc>
        <w:tc>
          <w:tcPr>
            <w:tcW w:w="3402" w:type="dxa"/>
          </w:tcPr>
          <w:p w:rsidR="0090058A" w:rsidRPr="0009124A" w:rsidRDefault="0090058A">
            <w:pPr>
              <w:rPr>
                <w:rFonts w:ascii="Times New Roman" w:hAnsi="Times New Roman" w:cs="Times New Roman"/>
              </w:rPr>
            </w:pPr>
            <w:r w:rsidRPr="000912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ПК</w:t>
            </w:r>
          </w:p>
        </w:tc>
        <w:tc>
          <w:tcPr>
            <w:tcW w:w="5103" w:type="dxa"/>
          </w:tcPr>
          <w:p w:rsidR="0090058A" w:rsidRPr="0009124A" w:rsidRDefault="0090058A">
            <w:pPr>
              <w:rPr>
                <w:rFonts w:ascii="Times New Roman" w:hAnsi="Times New Roman" w:cs="Times New Roman"/>
              </w:rPr>
            </w:pPr>
            <w:r w:rsidRPr="000912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работ, обеспечивающих формирование ПК</w:t>
            </w:r>
          </w:p>
        </w:tc>
        <w:tc>
          <w:tcPr>
            <w:tcW w:w="1276" w:type="dxa"/>
          </w:tcPr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Объем</w:t>
            </w:r>
          </w:p>
          <w:p w:rsidR="0090058A" w:rsidRPr="0009124A" w:rsidRDefault="009C72F2" w:rsidP="009005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144</w:t>
            </w:r>
            <w:r w:rsidR="004742C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часа</w:t>
            </w:r>
          </w:p>
        </w:tc>
      </w:tr>
      <w:tr w:rsidR="0090058A" w:rsidRPr="0009124A" w:rsidTr="0009124A">
        <w:tc>
          <w:tcPr>
            <w:tcW w:w="851" w:type="dxa"/>
          </w:tcPr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3402" w:type="dxa"/>
          </w:tcPr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Организовывать подготовку</w:t>
            </w:r>
          </w:p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рабочих мест, оборудования,</w:t>
            </w:r>
          </w:p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сырья, материалов </w:t>
            </w:r>
            <w:proofErr w:type="gram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для</w:t>
            </w:r>
            <w:proofErr w:type="gramEnd"/>
          </w:p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приготовления горячих блюд,</w:t>
            </w:r>
          </w:p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кулинарных изделий, закусок</w:t>
            </w:r>
          </w:p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сложного ассортимента </w:t>
            </w:r>
            <w:proofErr w:type="gram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</w:p>
          <w:p w:rsidR="0090058A" w:rsidRPr="007C32D4" w:rsidRDefault="007C32D4" w:rsidP="007C32D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</w:t>
            </w:r>
            <w:proofErr w:type="gram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 инструкциями и </w:t>
            </w:r>
            <w:r w:rsidR="0090058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регламентами.</w:t>
            </w:r>
          </w:p>
        </w:tc>
        <w:tc>
          <w:tcPr>
            <w:tcW w:w="5103" w:type="dxa"/>
          </w:tcPr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Оценка наличия, выбор в 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соответствии с технологическими 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требованиями, оценка качества и безопасности </w:t>
            </w:r>
            <w:proofErr w:type="gram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основных</w:t>
            </w:r>
            <w:proofErr w:type="gramEnd"/>
          </w:p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продуктов и дополните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льных ингредиентов, 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организация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их хранения до момента использования в соответствии </w:t>
            </w:r>
            <w:proofErr w:type="gram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</w:p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требованиями санитарных правил.</w:t>
            </w:r>
          </w:p>
          <w:p w:rsidR="0090058A" w:rsidRPr="007C32D4" w:rsidRDefault="0090058A" w:rsidP="007C32D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Оформление заявок на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продукты, расходные материалы,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необходимые 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для приготовления горячих </w:t>
            </w:r>
            <w:proofErr w:type="spellStart"/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блюд</w:t>
            </w:r>
            <w:proofErr w:type="gramStart"/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улинарных</w:t>
            </w:r>
            <w:proofErr w:type="spellEnd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изделий, закусок сложного ассортимента</w:t>
            </w:r>
          </w:p>
        </w:tc>
        <w:tc>
          <w:tcPr>
            <w:tcW w:w="1276" w:type="dxa"/>
          </w:tcPr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09124A" w:rsidRPr="0009124A" w:rsidTr="0009124A">
        <w:tc>
          <w:tcPr>
            <w:tcW w:w="851" w:type="dxa"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  <w:r w:rsidRPr="0009124A"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3402" w:type="dxa"/>
          </w:tcPr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09124A" w:rsidRPr="0009124A" w:rsidRDefault="007C32D4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подготовку к реализации супов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 ассортимента с у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четом потребностей различных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</w:p>
          <w:p w:rsidR="0009124A" w:rsidRPr="0009124A" w:rsidRDefault="0009124A" w:rsidP="0090058A">
            <w:pPr>
              <w:rPr>
                <w:rFonts w:ascii="Times New Roman" w:hAnsi="Times New Roman" w:cs="Times New Roman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5103" w:type="dxa"/>
            <w:vMerge w:val="restart"/>
          </w:tcPr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Выбор, подготовка основных продуктов и дополнительных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ингредиентов (вру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чную и механическим способом) с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учетом их соч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етаемости с основным продуктом.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Взвешивание продуктов, их вза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имозаменяемость в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 с нормами закладки, особенностями заказа,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сезонностью. Изменение закладки продуктов </w:t>
            </w:r>
            <w:proofErr w:type="gram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</w:t>
            </w:r>
            <w:proofErr w:type="gramEnd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 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изменением выхода горячих блюд,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закусок.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Выбор, применение, комбинирование методов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приготовления горячих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блюд, кулинарных изделий,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закусок сложного ассо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ртимента с учетом типа питания,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вида и кулинарных свойств используемых продуктов и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полуфабрикатов, требований рецептуры,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последовательности приг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отовления, особенностей заказа.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Приготовление, оформление горячих блюд, кулинарных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изделий, закусок сло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жного ассортимента, в том числе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региональных, с учетом рационального расхода продуктов,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полуфабрикатов, со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блюдения режимов приготовления,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стандартов чистоты, о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беспечения безопасности готовой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продукции.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 с учетом сп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особа приготовления, безопасная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эксплуатация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технологического оборудования,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производственного инвентаря, инструментов, посуды в соответствии с правилами техники безопасности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пожаробезопасности, охраны труда.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Оценка качества горячих блюд, кулинарных издел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ий,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закусок сложно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го ассортимента перед отпуском,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упаковкой на вынос.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Хранение с учетом температуры подачи горячих блюд,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кулинарных изделий, закусок на 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раздаче. </w:t>
            </w:r>
            <w:proofErr w:type="spell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Порционирование</w:t>
            </w:r>
            <w:proofErr w:type="spellEnd"/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(комплектование), сервировка и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мление горячих блюд, кулинарных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изделий, закусок сло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жного ассортимента для подачи с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учетом соблюден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ия выхода порций, рационального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использования рес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урсов, соблюдения требований по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безопасности готовой продукции.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Охлаждение и замо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раживание готовых горячих блюд,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закусок,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полуфабрикатов с учетом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требований к безопасности пищевых продуктов.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Хранение све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жеприготовленных, охлажденных и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замороженных блюд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кулинарных изделий, закусок с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учетом требований по б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езопасности, соблюдения режимов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хранения.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 контейнеров, упаковочных материалов,</w:t>
            </w:r>
          </w:p>
          <w:p w:rsidR="0009124A" w:rsidRPr="007C32D4" w:rsidRDefault="0009124A" w:rsidP="007C32D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рционирование</w:t>
            </w:r>
            <w:proofErr w:type="spellEnd"/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(комплектование), эстетичная упаковка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готовых горячих блюд,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кулинарных изделий, закусок на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вынос и для транспортирования.</w:t>
            </w:r>
          </w:p>
        </w:tc>
        <w:tc>
          <w:tcPr>
            <w:tcW w:w="1276" w:type="dxa"/>
            <w:vMerge w:val="restart"/>
          </w:tcPr>
          <w:p w:rsidR="004742C1" w:rsidRDefault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09124A" w:rsidRPr="004742C1" w:rsidRDefault="0009124A" w:rsidP="004742C1">
            <w:pPr>
              <w:rPr>
                <w:rFonts w:ascii="Times New Roman" w:hAnsi="Times New Roman" w:cs="Times New Roman"/>
              </w:rPr>
            </w:pPr>
          </w:p>
        </w:tc>
      </w:tr>
      <w:tr w:rsidR="0009124A" w:rsidRPr="0009124A" w:rsidTr="0009124A">
        <w:tc>
          <w:tcPr>
            <w:tcW w:w="851" w:type="dxa"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  <w:r w:rsidRPr="0009124A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402" w:type="dxa"/>
          </w:tcPr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непродолжительное хранение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горячих соусов </w:t>
            </w:r>
            <w:proofErr w:type="gram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09124A" w:rsidRPr="0009124A" w:rsidRDefault="0009124A" w:rsidP="0090058A">
            <w:pPr>
              <w:rPr>
                <w:rFonts w:ascii="Times New Roman" w:hAnsi="Times New Roman" w:cs="Times New Roman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5103" w:type="dxa"/>
            <w:vMerge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</w:tr>
      <w:tr w:rsidR="0009124A" w:rsidRPr="0009124A" w:rsidTr="0009124A">
        <w:tc>
          <w:tcPr>
            <w:tcW w:w="851" w:type="dxa"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  <w:r w:rsidRPr="0009124A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402" w:type="dxa"/>
          </w:tcPr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09124A" w:rsidRPr="0009124A" w:rsidRDefault="007C32D4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подготовку к реализации горячих блюд и гарниров из овощей</w:t>
            </w: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круп, бобовых, макаронных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изделий сложного ассортимента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 учетом потребностей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различных категорий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потребителей, видов и форм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обслуживания</w:t>
            </w:r>
          </w:p>
        </w:tc>
        <w:tc>
          <w:tcPr>
            <w:tcW w:w="5103" w:type="dxa"/>
            <w:vMerge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</w:tr>
      <w:tr w:rsidR="0009124A" w:rsidRPr="0009124A" w:rsidTr="0009124A">
        <w:tc>
          <w:tcPr>
            <w:tcW w:w="851" w:type="dxa"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  <w:r w:rsidRPr="0009124A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3402" w:type="dxa"/>
          </w:tcPr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09124A" w:rsidRPr="0009124A" w:rsidRDefault="007C32D4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подготовку к реализации горячих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</w:t>
            </w:r>
            <w:r w:rsidR="004742C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люд из яиц, творога, сыра, муки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 ассортимента с учетом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потребностей различных</w:t>
            </w:r>
          </w:p>
          <w:p w:rsidR="0009124A" w:rsidRPr="0009124A" w:rsidRDefault="004742C1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категорий потребителей, видов и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5103" w:type="dxa"/>
            <w:vMerge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4742C1" w:rsidRDefault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09124A" w:rsidRPr="004742C1" w:rsidRDefault="0009124A" w:rsidP="004742C1">
            <w:pPr>
              <w:rPr>
                <w:rFonts w:ascii="Times New Roman" w:hAnsi="Times New Roman" w:cs="Times New Roman"/>
              </w:rPr>
            </w:pPr>
          </w:p>
        </w:tc>
      </w:tr>
      <w:tr w:rsidR="0009124A" w:rsidRPr="0009124A" w:rsidTr="0009124A">
        <w:tc>
          <w:tcPr>
            <w:tcW w:w="851" w:type="dxa"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  <w:r w:rsidRPr="0009124A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3402" w:type="dxa"/>
          </w:tcPr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09124A" w:rsidRPr="0009124A" w:rsidRDefault="004742C1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подготовку к реализации горячих блюд из рыбы, нерыбного водного сырья сложного ассортимента с учетом потребностей различных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5103" w:type="dxa"/>
            <w:vMerge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</w:tr>
      <w:tr w:rsidR="0009124A" w:rsidRPr="0009124A" w:rsidTr="0009124A">
        <w:tc>
          <w:tcPr>
            <w:tcW w:w="851" w:type="dxa"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  <w:r w:rsidRPr="0009124A">
              <w:rPr>
                <w:rFonts w:ascii="Times New Roman" w:hAnsi="Times New Roman" w:cs="Times New Roman"/>
              </w:rPr>
              <w:t>2.7.</w:t>
            </w:r>
          </w:p>
        </w:tc>
        <w:tc>
          <w:tcPr>
            <w:tcW w:w="3402" w:type="dxa"/>
          </w:tcPr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09124A" w:rsidRPr="0009124A" w:rsidRDefault="007C32D4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подготовку к реализации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горячих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блюд из мяса, домашней птицы,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дичи и кролика сложного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 с учетом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потребностей различных</w:t>
            </w:r>
          </w:p>
          <w:p w:rsidR="0009124A" w:rsidRPr="0009124A" w:rsidRDefault="007C32D4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категорий потребителей, видов и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5103" w:type="dxa"/>
            <w:vMerge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</w:tr>
    </w:tbl>
    <w:p w:rsidR="00552318" w:rsidRDefault="00552318"/>
    <w:p w:rsidR="0009124A" w:rsidRDefault="0009124A"/>
    <w:p w:rsidR="0009124A" w:rsidRDefault="0009124A"/>
    <w:p w:rsidR="0009124A" w:rsidRDefault="0009124A"/>
    <w:p w:rsidR="0009124A" w:rsidRDefault="0009124A"/>
    <w:p w:rsidR="0009124A" w:rsidRDefault="0009124A"/>
    <w:p w:rsidR="0009124A" w:rsidRDefault="0009124A">
      <w:pPr>
        <w:rPr>
          <w:rFonts w:ascii="TimesNewRomanPS-BoldMT" w:eastAsiaTheme="minorHAnsi" w:hAnsi="TimesNewRomanPS-BoldMT" w:cs="TimesNewRomanPS-BoldMT"/>
          <w:b/>
          <w:bCs/>
          <w:sz w:val="28"/>
          <w:szCs w:val="28"/>
          <w:lang w:eastAsia="en-US"/>
        </w:rPr>
        <w:sectPr w:rsidR="0009124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7AE6" w:rsidRDefault="00B50BA1">
      <w:pP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lastRenderedPageBreak/>
        <w:t xml:space="preserve">                             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80"/>
        <w:gridCol w:w="2664"/>
        <w:gridCol w:w="1184"/>
        <w:gridCol w:w="2954"/>
        <w:gridCol w:w="5159"/>
        <w:gridCol w:w="1359"/>
      </w:tblGrid>
      <w:tr w:rsidR="00387AE6" w:rsidRPr="00F61318" w:rsidTr="00387AE6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AE6" w:rsidRPr="00F61318" w:rsidRDefault="00387AE6" w:rsidP="00387A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Код ПК</w:t>
            </w:r>
          </w:p>
        </w:tc>
        <w:tc>
          <w:tcPr>
            <w:tcW w:w="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AE6" w:rsidRPr="00F61318" w:rsidRDefault="00387AE6" w:rsidP="00387A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Код и наименования профессиональных модулей</w:t>
            </w: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AE6" w:rsidRPr="00F61318" w:rsidRDefault="00387AE6" w:rsidP="00387A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 часов</w:t>
            </w:r>
          </w:p>
          <w:p w:rsidR="00387AE6" w:rsidRPr="00F61318" w:rsidRDefault="00387AE6" w:rsidP="00387A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 ПМ</w:t>
            </w:r>
          </w:p>
        </w:tc>
        <w:tc>
          <w:tcPr>
            <w:tcW w:w="99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AE6" w:rsidRPr="00F61318" w:rsidRDefault="00387AE6" w:rsidP="00387A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Виды работ</w:t>
            </w: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AE6" w:rsidRPr="00F61318" w:rsidRDefault="00387AE6" w:rsidP="00387A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Наименования тем производственной </w:t>
            </w: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практики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AE6" w:rsidRPr="00F61318" w:rsidRDefault="00387AE6" w:rsidP="00387A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 часов по темам</w:t>
            </w:r>
          </w:p>
        </w:tc>
      </w:tr>
      <w:tr w:rsidR="00387AE6" w:rsidRPr="00F61318" w:rsidTr="00387AE6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AE6" w:rsidRPr="00F61318" w:rsidRDefault="00387AE6" w:rsidP="00387A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AE6" w:rsidRPr="00F61318" w:rsidRDefault="00387AE6" w:rsidP="00387A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AE6" w:rsidRPr="00F61318" w:rsidRDefault="00387AE6" w:rsidP="00387A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AE6" w:rsidRPr="00F61318" w:rsidRDefault="00387AE6" w:rsidP="00387A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AE6" w:rsidRPr="00F61318" w:rsidRDefault="00387AE6" w:rsidP="00387A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AE6" w:rsidRPr="00F61318" w:rsidRDefault="00387AE6" w:rsidP="00387A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387AE6" w:rsidRPr="00F61318" w:rsidTr="00387AE6">
        <w:tc>
          <w:tcPr>
            <w:tcW w:w="5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AE6" w:rsidRPr="0073345A" w:rsidRDefault="00387AE6" w:rsidP="00387AE6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ПК 2.1.-4</w:t>
            </w:r>
            <w:r w:rsidRPr="007334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.4</w:t>
            </w:r>
          </w:p>
          <w:p w:rsidR="00387AE6" w:rsidRPr="0073345A" w:rsidRDefault="00387AE6" w:rsidP="00387AE6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87AE6" w:rsidRPr="0073345A" w:rsidRDefault="0023521D" w:rsidP="00387AE6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1-</w:t>
            </w:r>
            <w:r w:rsidR="005D6E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7, 9</w:t>
            </w:r>
          </w:p>
          <w:p w:rsidR="00387AE6" w:rsidRPr="0073345A" w:rsidRDefault="00387AE6" w:rsidP="00387AE6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D6EC9" w:rsidRPr="00F61318" w:rsidRDefault="00387AE6" w:rsidP="005D6EC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4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87AE6" w:rsidRPr="00F61318" w:rsidRDefault="00387AE6" w:rsidP="00387AE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AE6" w:rsidRPr="00F61318" w:rsidRDefault="00387AE6" w:rsidP="00387AE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ПМ.02</w:t>
            </w:r>
          </w:p>
          <w:p w:rsidR="00387AE6" w:rsidRPr="00013549" w:rsidRDefault="00387AE6" w:rsidP="00387AE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5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AE6" w:rsidRPr="00F61318" w:rsidRDefault="00387AE6" w:rsidP="00387A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998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AE6" w:rsidRPr="00F61318" w:rsidRDefault="00387AE6" w:rsidP="00387AE6">
            <w:pPr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рабочего места;</w:t>
            </w:r>
          </w:p>
          <w:p w:rsidR="00387AE6" w:rsidRPr="00F61318" w:rsidRDefault="00387AE6" w:rsidP="00387AE6">
            <w:pPr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производственного инвентаря, инструментов, посуды;</w:t>
            </w:r>
          </w:p>
          <w:p w:rsidR="00387AE6" w:rsidRPr="00F61318" w:rsidRDefault="00387AE6" w:rsidP="00387AE6">
            <w:pPr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 сырья;</w:t>
            </w:r>
          </w:p>
          <w:p w:rsidR="00387AE6" w:rsidRPr="00F61318" w:rsidRDefault="00387AE6" w:rsidP="00387AE6">
            <w:pPr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механическая кулинарная обработка сырья;</w:t>
            </w:r>
          </w:p>
          <w:p w:rsidR="00387AE6" w:rsidRPr="00F61318" w:rsidRDefault="00387AE6" w:rsidP="00387AE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блюд, сервировка, оформление, подача.</w:t>
            </w: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AE6" w:rsidRPr="00F61318" w:rsidRDefault="00387AE6" w:rsidP="00387AE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Раздел 1. Организация процессов приготовления и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AE6" w:rsidRPr="00F61318" w:rsidRDefault="00387AE6" w:rsidP="00387A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387AE6" w:rsidRPr="00F61318" w:rsidTr="00387AE6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387AE6" w:rsidRPr="00F61318" w:rsidRDefault="00387AE6" w:rsidP="00387A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387AE6" w:rsidRPr="00F61318" w:rsidRDefault="00387AE6" w:rsidP="00387A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387AE6" w:rsidRPr="00F61318" w:rsidRDefault="00387AE6" w:rsidP="00387A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387AE6" w:rsidRPr="00F61318" w:rsidRDefault="00387AE6" w:rsidP="00387A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87AE6" w:rsidRPr="00F61318" w:rsidRDefault="00387AE6" w:rsidP="00387AE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Раздел 2. Приготовление, творческое оформление и подготовка к реализации горячих блюд, кулинарных изделий, закусок сложного ассортимента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AE6" w:rsidRPr="00F61318" w:rsidRDefault="00387AE6" w:rsidP="00387A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</w:tr>
    </w:tbl>
    <w:p w:rsidR="00387AE6" w:rsidRDefault="00B50BA1">
      <w:pP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                     </w:t>
      </w:r>
    </w:p>
    <w:p w:rsidR="00387AE6" w:rsidRDefault="00387AE6">
      <w:pP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387AE6" w:rsidRDefault="00387AE6">
      <w:pP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013549" w:rsidRDefault="00013549">
      <w:pP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013549" w:rsidRDefault="00013549">
      <w:pP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013549" w:rsidRDefault="00013549">
      <w:pP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013549" w:rsidRDefault="00013549">
      <w:pP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013549" w:rsidRDefault="00013549">
      <w:pP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09124A" w:rsidRPr="00B50BA1" w:rsidRDefault="00B50BA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lastRenderedPageBreak/>
        <w:t xml:space="preserve"> </w:t>
      </w:r>
      <w:r w:rsidR="00A75F01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3</w:t>
      </w:r>
      <w:r w:rsidR="007C32D4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.2</w:t>
      </w:r>
      <w:r w:rsidR="0009124A" w:rsidRPr="00B50BA1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Содержание </w:t>
      </w:r>
      <w:r w:rsidR="008442D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производственной</w:t>
      </w:r>
      <w:r w:rsidR="0009124A" w:rsidRPr="00B50BA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практики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50"/>
        <w:gridCol w:w="11"/>
        <w:gridCol w:w="64"/>
        <w:gridCol w:w="8441"/>
        <w:gridCol w:w="1920"/>
      </w:tblGrid>
      <w:tr w:rsidR="0009124A" w:rsidTr="0009124A">
        <w:tc>
          <w:tcPr>
            <w:tcW w:w="4361" w:type="dxa"/>
            <w:gridSpan w:val="2"/>
          </w:tcPr>
          <w:p w:rsidR="0009124A" w:rsidRPr="00B50BA1" w:rsidRDefault="00091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8505" w:type="dxa"/>
            <w:gridSpan w:val="2"/>
          </w:tcPr>
          <w:p w:rsidR="0009124A" w:rsidRPr="00B50BA1" w:rsidRDefault="00844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производственной</w:t>
            </w:r>
            <w:r w:rsidR="0009124A"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практики</w:t>
            </w:r>
          </w:p>
        </w:tc>
        <w:tc>
          <w:tcPr>
            <w:tcW w:w="1920" w:type="dxa"/>
          </w:tcPr>
          <w:p w:rsidR="0009124A" w:rsidRPr="00B50BA1" w:rsidRDefault="00091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09124A" w:rsidTr="00B50BA1">
        <w:trPr>
          <w:trHeight w:val="70"/>
        </w:trPr>
        <w:tc>
          <w:tcPr>
            <w:tcW w:w="4361" w:type="dxa"/>
            <w:gridSpan w:val="2"/>
          </w:tcPr>
          <w:p w:rsidR="0009124A" w:rsidRPr="00B50BA1" w:rsidRDefault="00091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gridSpan w:val="2"/>
          </w:tcPr>
          <w:p w:rsidR="0009124A" w:rsidRPr="00B50BA1" w:rsidRDefault="00091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0" w:type="dxa"/>
          </w:tcPr>
          <w:p w:rsidR="0009124A" w:rsidRPr="00B50BA1" w:rsidRDefault="00091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124A" w:rsidTr="0009124A">
        <w:tc>
          <w:tcPr>
            <w:tcW w:w="12866" w:type="dxa"/>
            <w:gridSpan w:val="4"/>
          </w:tcPr>
          <w:p w:rsidR="0009124A" w:rsidRPr="00B50BA1" w:rsidRDefault="00844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Производственная</w:t>
            </w:r>
            <w:r w:rsidR="0009124A"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практика</w:t>
            </w:r>
          </w:p>
        </w:tc>
        <w:tc>
          <w:tcPr>
            <w:tcW w:w="1920" w:type="dxa"/>
          </w:tcPr>
          <w:p w:rsidR="0009124A" w:rsidRPr="008442D0" w:rsidRDefault="008442D0" w:rsidP="008442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2D0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09124A" w:rsidTr="0009124A">
        <w:tc>
          <w:tcPr>
            <w:tcW w:w="12866" w:type="dxa"/>
            <w:gridSpan w:val="4"/>
          </w:tcPr>
          <w:p w:rsidR="0009124A" w:rsidRPr="00B50BA1" w:rsidRDefault="0009124A" w:rsidP="00B50BA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Раздел 1. Организация процессов приготовления и подготовки к реализации горячих блюд, кулинарных изделий</w:t>
            </w:r>
            <w:r w:rsidR="00B50BA1"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, </w:t>
            </w:r>
            <w:r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закусок сложного ассортимента</w:t>
            </w:r>
          </w:p>
        </w:tc>
        <w:tc>
          <w:tcPr>
            <w:tcW w:w="1920" w:type="dxa"/>
          </w:tcPr>
          <w:p w:rsidR="0009124A" w:rsidRPr="008442D0" w:rsidRDefault="005A611A" w:rsidP="008442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236CB8" w:rsidTr="00B50BA1">
        <w:trPr>
          <w:trHeight w:val="1249"/>
        </w:trPr>
        <w:tc>
          <w:tcPr>
            <w:tcW w:w="4350" w:type="dxa"/>
          </w:tcPr>
          <w:p w:rsidR="00236CB8" w:rsidRPr="00B50BA1" w:rsidRDefault="00236CB8" w:rsidP="0009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1.1 Классификация и</w:t>
            </w:r>
          </w:p>
          <w:p w:rsidR="00236CB8" w:rsidRPr="00B50BA1" w:rsidRDefault="00236CB8" w:rsidP="0009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ассортимент горячей </w:t>
            </w:r>
            <w:proofErr w:type="gram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кулинарной</w:t>
            </w:r>
            <w:proofErr w:type="gramEnd"/>
          </w:p>
          <w:p w:rsidR="00236CB8" w:rsidRPr="00B50BA1" w:rsidRDefault="00236CB8" w:rsidP="0009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продукции сложного приготовления</w:t>
            </w:r>
          </w:p>
        </w:tc>
        <w:tc>
          <w:tcPr>
            <w:tcW w:w="8516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Оценка наличия, выбор в соответствии с технологическими требованиями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оценка качества и безопасности основных продуктов и дополнительных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ингредиентов, организация их хранения до момента использования в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 с требованиями санитарных правил.</w:t>
            </w:r>
          </w:p>
        </w:tc>
        <w:tc>
          <w:tcPr>
            <w:tcW w:w="1920" w:type="dxa"/>
          </w:tcPr>
          <w:p w:rsidR="00236CB8" w:rsidRPr="00B50BA1" w:rsidRDefault="00236CB8" w:rsidP="00844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6CB8" w:rsidTr="00236CB8">
        <w:tc>
          <w:tcPr>
            <w:tcW w:w="4350" w:type="dxa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1.2 Характеристика процессов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приготовления, подготовки </w:t>
            </w:r>
            <w:proofErr w:type="gram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реализации горячих блюд, кулинарных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изделий и закусок сложного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516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Оформление заявок на продукты, расходные материалы, необходимые для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приготовления горячих блюд, кулинарных изделий, закусок сложного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1920" w:type="dxa"/>
          </w:tcPr>
          <w:p w:rsidR="00236CB8" w:rsidRPr="00B50BA1" w:rsidRDefault="00236CB8" w:rsidP="00844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6CB8" w:rsidTr="00236CB8">
        <w:tc>
          <w:tcPr>
            <w:tcW w:w="4350" w:type="dxa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1.3 Адаптация, разработка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рецептур горячих блюд, кулинарных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изделий и закусок </w:t>
            </w:r>
            <w:proofErr w:type="gram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516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Выбор, подготовка основных продуктов и дополнительных ингредиентов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(вручную и механическим способом) с учетом их сочетаемости с основным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продуктом.</w:t>
            </w:r>
          </w:p>
        </w:tc>
        <w:tc>
          <w:tcPr>
            <w:tcW w:w="1920" w:type="dxa"/>
          </w:tcPr>
          <w:p w:rsidR="00236CB8" w:rsidRPr="00B50BA1" w:rsidRDefault="005A611A" w:rsidP="00844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36CB8" w:rsidTr="00236CB8">
        <w:tc>
          <w:tcPr>
            <w:tcW w:w="4350" w:type="dxa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1.4 Организация работ и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техническое оснащение процессов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приготовления, хранения, подготовки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 реализации горячей кулинарной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продукции сложного ассортимента</w:t>
            </w:r>
          </w:p>
        </w:tc>
        <w:tc>
          <w:tcPr>
            <w:tcW w:w="8516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Взвешивание продуктов, их взаимозаменяемость в соответствии с нормами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закладки, особенностями заказа, сезонностью. Изменение закладки продуктов </w:t>
            </w:r>
            <w:proofErr w:type="gram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</w:t>
            </w:r>
            <w:proofErr w:type="gramEnd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 изменением выхода горячих блюд, кулинарных изделий, закусок</w:t>
            </w:r>
          </w:p>
        </w:tc>
        <w:tc>
          <w:tcPr>
            <w:tcW w:w="1920" w:type="dxa"/>
          </w:tcPr>
          <w:p w:rsidR="00236CB8" w:rsidRPr="00B50BA1" w:rsidRDefault="00236CB8" w:rsidP="00844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6CB8" w:rsidTr="00A75F01">
        <w:tc>
          <w:tcPr>
            <w:tcW w:w="12866" w:type="dxa"/>
            <w:gridSpan w:val="4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Раздел 2. Приготовление, творческое оформление и подготовка к реализации горячих блюд, кулинарных изделий</w:t>
            </w:r>
            <w:r w:rsidR="00B50BA1"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, </w:t>
            </w:r>
            <w:r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закусок сложного ассортимента</w:t>
            </w:r>
          </w:p>
        </w:tc>
        <w:tc>
          <w:tcPr>
            <w:tcW w:w="1920" w:type="dxa"/>
          </w:tcPr>
          <w:p w:rsidR="00236CB8" w:rsidRPr="005A611A" w:rsidRDefault="005A611A" w:rsidP="008442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11A">
              <w:rPr>
                <w:rFonts w:ascii="Times New Roman" w:hAnsi="Times New Roman" w:cs="Times New Roman"/>
                <w:b/>
                <w:sz w:val="24"/>
                <w:szCs w:val="24"/>
              </w:rPr>
              <w:t>114</w:t>
            </w:r>
          </w:p>
        </w:tc>
      </w:tr>
      <w:tr w:rsidR="00236CB8" w:rsidTr="00236CB8">
        <w:tc>
          <w:tcPr>
            <w:tcW w:w="4425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2.1 Приготовление и подготовка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 реализации супов сложного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441" w:type="dxa"/>
            <w:vMerge w:val="restart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Выбор, применение, комбинирование методов приготовления горячих блюд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 сложного ассортимента с учетом типа питания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вида и кулинарных свойств используемых продуктов и полуфабрикатов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требований рецептуры, последовательности приготовления, особенностей заказа.</w:t>
            </w:r>
          </w:p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Выбор с учетом способа приготовления, безопасная эксплуатация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технологического оборудования, производственного инвентаря, инструментов, посуды в соответствии с правилами техники безопасности пожаробезопасности,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охраны труда</w:t>
            </w:r>
          </w:p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Порционирование</w:t>
            </w:r>
            <w:proofErr w:type="spellEnd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(комплектование), сервировка и творческое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оформление горячих блюд, кулинарных изделий, закусок </w:t>
            </w:r>
            <w:proofErr w:type="gram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 для подачи с учетом соблюдения выхода порций,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рационального использования ресурсов, соблюдения требований </w:t>
            </w:r>
            <w:proofErr w:type="gram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</w:t>
            </w:r>
            <w:proofErr w:type="gramEnd"/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безопасности готовой продукции.</w:t>
            </w:r>
          </w:p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Охлаждение и замораживание готовых горячих блюд, кулинарных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изделий, закусок, полуфабрикатов с учетом требований к безопасности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пищевых продуктов</w:t>
            </w:r>
          </w:p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36CB8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Хранение свежеприготовленных, охлажденных и замороженных блюд,</w:t>
            </w:r>
            <w:r w:rsidR="00D77AE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закусок с учетом требований по безопасности, соблюдения режимов хранения.</w:t>
            </w:r>
          </w:p>
          <w:p w:rsidR="00D77AEC" w:rsidRPr="00D77AEC" w:rsidRDefault="00D77AEC" w:rsidP="00D77AEC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77AE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: </w:t>
            </w:r>
            <w:r w:rsidRPr="00D77AEC">
              <w:rPr>
                <w:rFonts w:ascii="Times New Roman" w:eastAsia="Times New Roman" w:hAnsi="Times New Roman" w:cs="Times New Roman"/>
                <w:sz w:val="22"/>
                <w:szCs w:val="24"/>
                <w:lang w:eastAsia="en-US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1920" w:type="dxa"/>
          </w:tcPr>
          <w:p w:rsidR="00236CB8" w:rsidRPr="00B50BA1" w:rsidRDefault="008442D0" w:rsidP="00844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</w:tr>
      <w:tr w:rsidR="00236CB8" w:rsidTr="00236CB8">
        <w:tc>
          <w:tcPr>
            <w:tcW w:w="4425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2.2 Приготовление, подготовка к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реализации горячих соусов сложного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441" w:type="dxa"/>
            <w:vMerge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:rsidR="00236CB8" w:rsidRPr="00B50BA1" w:rsidRDefault="008442D0" w:rsidP="00844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36CB8" w:rsidTr="00236CB8">
        <w:tc>
          <w:tcPr>
            <w:tcW w:w="4425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Тема 2.3 Приготовление, подготовка к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реализации горячих блюд и гарниров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овощей и грибов сложного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441" w:type="dxa"/>
            <w:vMerge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:rsidR="00236CB8" w:rsidRPr="00B50BA1" w:rsidRDefault="008442D0" w:rsidP="00844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50BA1" w:rsidTr="00B50BA1">
        <w:trPr>
          <w:trHeight w:val="1605"/>
        </w:trPr>
        <w:tc>
          <w:tcPr>
            <w:tcW w:w="4425" w:type="dxa"/>
            <w:gridSpan w:val="3"/>
          </w:tcPr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Тема 2.4 Приготовление, подготовка к реализации горячих блюд и гарниров из круп, бобовых и макаронных изделий (паст) сложного ассортимента</w:t>
            </w:r>
          </w:p>
        </w:tc>
        <w:tc>
          <w:tcPr>
            <w:tcW w:w="8441" w:type="dxa"/>
            <w:vMerge/>
          </w:tcPr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:rsidR="00B50BA1" w:rsidRPr="00B50BA1" w:rsidRDefault="005A611A" w:rsidP="00844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42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50BA1" w:rsidTr="00A75F01">
        <w:trPr>
          <w:trHeight w:val="1140"/>
        </w:trPr>
        <w:tc>
          <w:tcPr>
            <w:tcW w:w="4425" w:type="dxa"/>
            <w:gridSpan w:val="3"/>
          </w:tcPr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2.5 Приготовление, подготовка к реализации блюд из яиц, творога,</w:t>
            </w:r>
          </w:p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сыра, муки сложного ассортимента</w:t>
            </w:r>
          </w:p>
        </w:tc>
        <w:tc>
          <w:tcPr>
            <w:tcW w:w="8441" w:type="dxa"/>
            <w:vMerge/>
          </w:tcPr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:rsidR="00B50BA1" w:rsidRPr="00B50BA1" w:rsidRDefault="00B50BA1" w:rsidP="00844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6CB8" w:rsidTr="00A75F01">
        <w:tc>
          <w:tcPr>
            <w:tcW w:w="4425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2.6 Приготовление блюд,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кулинарных изделий, закусок </w:t>
            </w:r>
            <w:proofErr w:type="gram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</w:t>
            </w:r>
            <w:proofErr w:type="gramEnd"/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рыбы, нерыбного водного сырья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 ассортимента</w:t>
            </w:r>
          </w:p>
        </w:tc>
        <w:tc>
          <w:tcPr>
            <w:tcW w:w="8441" w:type="dxa"/>
            <w:vMerge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:rsidR="00236CB8" w:rsidRPr="00B50BA1" w:rsidRDefault="005A611A" w:rsidP="00844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36CB8" w:rsidTr="00A75F01">
        <w:tc>
          <w:tcPr>
            <w:tcW w:w="4425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2.7 Приготовление блюд,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 из мяса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мясных продуктов сложного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441" w:type="dxa"/>
            <w:vMerge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:rsidR="00236CB8" w:rsidRPr="00B50BA1" w:rsidRDefault="005A611A" w:rsidP="00844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36CB8" w:rsidTr="00236CB8">
        <w:tc>
          <w:tcPr>
            <w:tcW w:w="4425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8441" w:type="dxa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:rsidR="00236CB8" w:rsidRPr="00B50BA1" w:rsidRDefault="00236CB8" w:rsidP="00844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09124A" w:rsidRDefault="0009124A">
      <w:pPr>
        <w:sectPr w:rsidR="0009124A" w:rsidSect="0009124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tbl>
      <w:tblPr>
        <w:tblW w:w="103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"/>
        <w:gridCol w:w="10014"/>
      </w:tblGrid>
      <w:tr w:rsidR="00A75F01" w:rsidRPr="00E240FF" w:rsidTr="00A75F01">
        <w:trPr>
          <w:trHeight w:val="706"/>
        </w:trPr>
        <w:tc>
          <w:tcPr>
            <w:tcW w:w="280" w:type="dxa"/>
            <w:shd w:val="clear" w:color="auto" w:fill="auto"/>
            <w:vAlign w:val="bottom"/>
          </w:tcPr>
          <w:p w:rsidR="00A75F01" w:rsidRPr="00E240FF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lastRenderedPageBreak/>
              <w:t>4.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A75F01" w:rsidRPr="00E240FF" w:rsidRDefault="00A75F01" w:rsidP="00A75F01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УСЛОВИЯ РЕАЛИЗАЦИИ ПРО</w:t>
            </w:r>
            <w:r w:rsidR="0020188C">
              <w:rPr>
                <w:rFonts w:ascii="Times New Roman" w:eastAsia="Times New Roman" w:hAnsi="Times New Roman"/>
                <w:b/>
                <w:sz w:val="24"/>
              </w:rPr>
              <w:t xml:space="preserve">ГРАММЫ ПРОИЗВОДСТВЕННОЙ </w:t>
            </w:r>
            <w:r w:rsidRPr="00E240FF">
              <w:rPr>
                <w:rFonts w:ascii="Times New Roman" w:eastAsia="Times New Roman" w:hAnsi="Times New Roman"/>
                <w:b/>
                <w:sz w:val="24"/>
              </w:rPr>
              <w:t>ПРАКТИКИ</w:t>
            </w:r>
          </w:p>
        </w:tc>
      </w:tr>
    </w:tbl>
    <w:p w:rsidR="0009124A" w:rsidRDefault="0009124A"/>
    <w:p w:rsidR="0009124A" w:rsidRDefault="0009124A"/>
    <w:p w:rsidR="00A75F01" w:rsidRDefault="00A75F01" w:rsidP="00A75F0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3E93">
        <w:rPr>
          <w:rFonts w:ascii="Times New Roman" w:eastAsia="Times New Roman" w:hAnsi="Times New Roman"/>
          <w:b/>
          <w:sz w:val="28"/>
        </w:rPr>
        <w:t>4.1. Требования к минимальному материально-техническому обеспечению</w:t>
      </w:r>
    </w:p>
    <w:p w:rsidR="00A75F01" w:rsidRDefault="00A75F01" w:rsidP="00A75F01">
      <w:pPr>
        <w:suppressAutoHyphens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0188C" w:rsidRPr="0020188C" w:rsidRDefault="0020188C" w:rsidP="0020188C">
      <w:pPr>
        <w:jc w:val="both"/>
        <w:rPr>
          <w:rFonts w:ascii="Times New Roman" w:eastAsia="Times New Roman" w:hAnsi="Times New Roman" w:cs="Times New Roman"/>
          <w:b/>
          <w:sz w:val="24"/>
          <w:szCs w:val="24"/>
          <w:u w:color="000000"/>
        </w:rPr>
      </w:pPr>
      <w:r w:rsidRPr="0020188C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Pr="0020188C">
        <w:rPr>
          <w:rFonts w:ascii="Times New Roman" w:eastAsia="Times New Roman" w:hAnsi="Times New Roman" w:cs="Times New Roman"/>
          <w:b/>
          <w:sz w:val="24"/>
          <w:szCs w:val="24"/>
          <w:u w:color="000000"/>
        </w:rPr>
        <w:t>ухня организации питания: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Пароконвектомат</w:t>
      </w:r>
      <w:proofErr w:type="spellEnd"/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Конвекционная печь или жар;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шкаф;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Фритюрница;  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Электрогриль</w:t>
      </w:r>
      <w:proofErr w:type="spellEnd"/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(жарочная поверхность)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морозильный;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Льдогенератор</w:t>
      </w:r>
      <w:proofErr w:type="spellEnd"/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20188C" w:rsidRPr="0020188C" w:rsidRDefault="0020188C" w:rsidP="0020188C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Стол холодильный с охлаждаемой горкой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Планетарный миксер;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Диспенсер для подогрева тарелок;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Блендер (ручной с дополнительной насадкой для взбивания);</w:t>
      </w:r>
      <w:proofErr w:type="gramEnd"/>
    </w:p>
    <w:p w:rsidR="0020188C" w:rsidRPr="0020188C" w:rsidRDefault="0020188C" w:rsidP="0020188C">
      <w:pPr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Мясорубка;</w:t>
      </w:r>
    </w:p>
    <w:p w:rsidR="0020188C" w:rsidRPr="0020188C" w:rsidRDefault="0020188C" w:rsidP="0020188C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Овощерезка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20188C" w:rsidRPr="0020188C" w:rsidRDefault="0020188C" w:rsidP="0020188C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Процессор кухонный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Слайсер</w:t>
      </w:r>
      <w:proofErr w:type="spellEnd"/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20188C" w:rsidRPr="0020188C" w:rsidRDefault="0020188C" w:rsidP="0020188C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бликсер</w:t>
      </w:r>
      <w:proofErr w:type="spellEnd"/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(для тонкого измельчения продуктов)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20188C" w:rsidRPr="0020188C" w:rsidRDefault="0020188C" w:rsidP="0020188C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Миксер для коктейлей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20188C" w:rsidRPr="0020188C" w:rsidRDefault="0020188C" w:rsidP="0020188C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 универсальная)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20188C" w:rsidRPr="0020188C" w:rsidRDefault="0020188C" w:rsidP="0020188C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Кофемашина</w:t>
      </w:r>
      <w:proofErr w:type="spellEnd"/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с </w:t>
      </w:r>
      <w:proofErr w:type="spellStart"/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капучинатором</w:t>
      </w:r>
      <w:proofErr w:type="spellEnd"/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20188C" w:rsidRPr="0020188C" w:rsidRDefault="0020188C" w:rsidP="0020188C">
      <w:pPr>
        <w:ind w:firstLine="709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20188C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20188C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20188C" w:rsidRPr="0020188C" w:rsidRDefault="0020188C" w:rsidP="0020188C">
      <w:pPr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20188C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20188C" w:rsidRPr="0020188C" w:rsidRDefault="0020188C" w:rsidP="0020188C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Лампа для карамели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</w:t>
      </w:r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</w:t>
      </w:r>
    </w:p>
    <w:p w:rsidR="0020188C" w:rsidRPr="0020188C" w:rsidRDefault="0020188C" w:rsidP="0020188C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темперирования</w:t>
      </w:r>
      <w:proofErr w:type="spellEnd"/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шоколада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20188C" w:rsidRPr="0020188C" w:rsidRDefault="0020188C" w:rsidP="0020188C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Сифон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20188C" w:rsidRPr="0020188C" w:rsidRDefault="0020188C" w:rsidP="0020188C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)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20188C" w:rsidRPr="0020188C" w:rsidRDefault="0020188C" w:rsidP="0020188C">
      <w:pPr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20188C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20188C" w:rsidRPr="0020188C" w:rsidRDefault="0020188C" w:rsidP="0020188C">
      <w:pPr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20188C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20188C" w:rsidRPr="0020188C" w:rsidRDefault="0020188C" w:rsidP="0020188C">
      <w:pPr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20188C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0188C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A75F01" w:rsidRPr="00F33E93" w:rsidRDefault="00A75F01" w:rsidP="00A75F01">
      <w:pPr>
        <w:suppressAutoHyphens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9124A" w:rsidRDefault="0009124A"/>
    <w:p w:rsidR="0009124A" w:rsidRDefault="0009124A"/>
    <w:p w:rsidR="0009124A" w:rsidRDefault="0009124A"/>
    <w:p w:rsidR="0009124A" w:rsidRDefault="0009124A"/>
    <w:p w:rsidR="0009124A" w:rsidRDefault="0009124A"/>
    <w:p w:rsidR="0020188C" w:rsidRDefault="0020188C">
      <w:pPr>
        <w:rPr>
          <w:rFonts w:ascii="Times New Roman" w:eastAsia="Times New Roman" w:hAnsi="Times New Roman"/>
          <w:b/>
          <w:sz w:val="28"/>
        </w:rPr>
      </w:pPr>
    </w:p>
    <w:p w:rsidR="0009124A" w:rsidRDefault="007C32D4">
      <w:r>
        <w:rPr>
          <w:rFonts w:ascii="Times New Roman" w:eastAsia="Times New Roman" w:hAnsi="Times New Roman"/>
          <w:b/>
          <w:sz w:val="28"/>
        </w:rPr>
        <w:lastRenderedPageBreak/>
        <w:t>4</w:t>
      </w:r>
      <w:r w:rsidR="00A75F01" w:rsidRPr="00495095">
        <w:rPr>
          <w:rFonts w:ascii="Times New Roman" w:eastAsia="Times New Roman" w:hAnsi="Times New Roman"/>
          <w:b/>
          <w:sz w:val="28"/>
        </w:rPr>
        <w:t>.2. Информационное обеспечение обучения Перечень рекомендуемых учебных изданий, Интернет-ресурсов, дополнительной литературы</w:t>
      </w:r>
    </w:p>
    <w:p w:rsidR="0009124A" w:rsidRDefault="0009124A"/>
    <w:p w:rsidR="0065331B" w:rsidRPr="0065331B" w:rsidRDefault="0065331B" w:rsidP="0065331B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Российская Федерация. Законы.  </w:t>
      </w:r>
      <w:proofErr w:type="gramStart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>. закон: [принят Гос.</w:t>
      </w:r>
      <w:proofErr w:type="gram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65331B">
        <w:rPr>
          <w:rFonts w:ascii="Times New Roman" w:eastAsia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65331B" w:rsidRPr="0065331B" w:rsidRDefault="0065331B" w:rsidP="0065331B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31B">
        <w:rPr>
          <w:rFonts w:ascii="Times New Roman" w:eastAsia="Times New Roman" w:hAnsi="Times New Roman" w:cs="Times New Roman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65331B" w:rsidRPr="0065331B" w:rsidRDefault="0065331B" w:rsidP="0065331B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 xml:space="preserve">.  </w:t>
      </w:r>
    </w:p>
    <w:p w:rsidR="0065331B" w:rsidRPr="0065331B" w:rsidRDefault="0065331B" w:rsidP="0065331B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 xml:space="preserve">2015-01-01. -  М.: </w:t>
      </w:r>
      <w:proofErr w:type="spellStart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65331B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>, 8 с.</w:t>
      </w:r>
    </w:p>
    <w:p w:rsidR="0065331B" w:rsidRPr="0065331B" w:rsidRDefault="0065331B" w:rsidP="0065331B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30524-2013 Услуги общественного питания. Требования к персоналу. - 2016-01-01. -  М.: </w:t>
      </w:r>
      <w:proofErr w:type="spellStart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65331B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>, 48 с.</w:t>
      </w:r>
    </w:p>
    <w:p w:rsidR="0065331B" w:rsidRPr="0065331B" w:rsidRDefault="0065331B" w:rsidP="0065331B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2015-01-01. -  М.: </w:t>
      </w:r>
      <w:proofErr w:type="spellStart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65331B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65331B" w:rsidRPr="0065331B" w:rsidRDefault="0065331B" w:rsidP="0065331B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. 2016 – 01 – 01.- М.: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, 2014.- </w:t>
      </w:r>
      <w:r w:rsidRPr="0065331B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65331B">
        <w:rPr>
          <w:rFonts w:ascii="Times New Roman" w:eastAsia="Times New Roman" w:hAnsi="Times New Roman" w:cs="Times New Roman"/>
          <w:sz w:val="24"/>
          <w:szCs w:val="24"/>
        </w:rPr>
        <w:t>, 12 с.</w:t>
      </w:r>
    </w:p>
    <w:p w:rsidR="0065331B" w:rsidRPr="0065331B" w:rsidRDefault="0065331B" w:rsidP="0065331B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2016 – 01 – 01. – М.: </w:t>
      </w:r>
      <w:proofErr w:type="spellStart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65331B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>, 12 с.</w:t>
      </w:r>
    </w:p>
    <w:p w:rsidR="0065331B" w:rsidRPr="0065331B" w:rsidRDefault="0065331B" w:rsidP="0065331B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65331B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>, 11 с.</w:t>
      </w:r>
    </w:p>
    <w:p w:rsidR="0065331B" w:rsidRPr="0065331B" w:rsidRDefault="0065331B" w:rsidP="0065331B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</w:rPr>
      </w:pPr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65331B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 xml:space="preserve">, 16 с. </w:t>
      </w:r>
    </w:p>
    <w:p w:rsidR="0065331B" w:rsidRPr="0065331B" w:rsidRDefault="0065331B" w:rsidP="0065331B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65331B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65331B" w:rsidRPr="0065331B" w:rsidRDefault="0065331B" w:rsidP="0065331B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31B">
        <w:rPr>
          <w:rFonts w:ascii="Times New Roman" w:eastAsia="Times New Roman" w:hAnsi="Times New Roman" w:cs="Times New Roman"/>
          <w:sz w:val="24"/>
          <w:szCs w:val="24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65331B" w:rsidRPr="0065331B" w:rsidRDefault="0065331B" w:rsidP="0065331B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 w:rsidRPr="0065331B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65331B" w:rsidRPr="0065331B" w:rsidRDefault="0065331B" w:rsidP="0065331B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31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65331B" w:rsidRPr="0065331B" w:rsidRDefault="0065331B" w:rsidP="0065331B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оборотоспособности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</w:t>
      </w:r>
    </w:p>
    <w:p w:rsidR="0065331B" w:rsidRPr="0065331B" w:rsidRDefault="0065331B" w:rsidP="0065331B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31B">
        <w:rPr>
          <w:rFonts w:ascii="Times New Roman" w:eastAsia="Times New Roman" w:hAnsi="Times New Roman" w:cs="Times New Roman"/>
          <w:bCs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65331B" w:rsidRPr="0065331B" w:rsidRDefault="0065331B" w:rsidP="0065331B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31B">
        <w:rPr>
          <w:rFonts w:ascii="Times New Roman" w:eastAsia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65331B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65331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65331B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65331B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65331B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65331B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принт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>, 2015.- 544с.</w:t>
      </w:r>
    </w:p>
    <w:p w:rsidR="0065331B" w:rsidRPr="0065331B" w:rsidRDefault="0065331B" w:rsidP="0065331B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31B">
        <w:rPr>
          <w:rFonts w:ascii="Times New Roman" w:eastAsia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65331B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65331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65331B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65331B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65331B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65331B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плюс, 2013.- 808с.</w:t>
      </w:r>
    </w:p>
    <w:p w:rsidR="0065331B" w:rsidRPr="0065331B" w:rsidRDefault="0065331B" w:rsidP="0065331B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>Ф.Л.Марчука</w:t>
      </w:r>
      <w:proofErr w:type="spellEnd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 xml:space="preserve"> - М.: </w:t>
      </w:r>
      <w:proofErr w:type="spellStart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>, 1996.  – 615 с.</w:t>
      </w:r>
    </w:p>
    <w:p w:rsidR="0065331B" w:rsidRPr="0065331B" w:rsidRDefault="0065331B" w:rsidP="0065331B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proofErr w:type="gramEnd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>р</w:t>
      </w:r>
      <w:proofErr w:type="gramEnd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 xml:space="preserve">ед. </w:t>
      </w:r>
      <w:proofErr w:type="spellStart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>Н.А.Лупея</w:t>
      </w:r>
      <w:proofErr w:type="spellEnd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 xml:space="preserve">.  - М.: </w:t>
      </w:r>
      <w:proofErr w:type="spellStart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65331B">
        <w:rPr>
          <w:rFonts w:ascii="Times New Roman" w:eastAsia="Times New Roman" w:hAnsi="Times New Roman" w:cs="Times New Roman"/>
          <w:iCs/>
          <w:sz w:val="24"/>
          <w:szCs w:val="24"/>
        </w:rPr>
        <w:t xml:space="preserve">, 1997.- 560 с. </w:t>
      </w:r>
    </w:p>
    <w:p w:rsidR="0065331B" w:rsidRPr="0065331B" w:rsidRDefault="0065331B" w:rsidP="0065331B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Ботов М.И. Оборудование предприятий общественного питания : учебник для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студ</w:t>
      </w:r>
      <w:proofErr w:type="gramStart"/>
      <w:r w:rsidRPr="0065331B">
        <w:rPr>
          <w:rFonts w:ascii="Times New Roman" w:eastAsia="Times New Roman" w:hAnsi="Times New Roman" w:cs="Times New Roman"/>
          <w:sz w:val="24"/>
          <w:szCs w:val="24"/>
        </w:rPr>
        <w:t>.у</w:t>
      </w:r>
      <w:proofErr w:type="gramEnd"/>
      <w:r w:rsidRPr="0065331B">
        <w:rPr>
          <w:rFonts w:ascii="Times New Roman" w:eastAsia="Times New Roman" w:hAnsi="Times New Roman" w:cs="Times New Roman"/>
          <w:sz w:val="24"/>
          <w:szCs w:val="24"/>
        </w:rPr>
        <w:t>чреждений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высш.проф.образования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/ М.И. Ботов, В.Д.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Елхина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>, В.П. Кирпичников. – 1-е изд. – М. : Издательский центр «Академия», 2021. – 416 с.</w:t>
      </w:r>
    </w:p>
    <w:p w:rsidR="0065331B" w:rsidRPr="0065331B" w:rsidRDefault="0065331B" w:rsidP="0065331B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65331B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65331B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/ М.В. Володина, Т.А.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Сопачева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>. – 3-е изд., стер. – М.</w:t>
      </w:r>
      <w:proofErr w:type="gramStart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2021. – 192 с</w:t>
      </w:r>
    </w:p>
    <w:p w:rsidR="0065331B" w:rsidRPr="0065331B" w:rsidRDefault="0065331B" w:rsidP="0065331B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Н. И.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Андонова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, Т.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А.Качурина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5331B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обслуживания: </w:t>
      </w:r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учебник для учащихся учреждений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65331B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65331B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>. – 4 изд., Издательский центр «Академия», 2020, -256 с</w:t>
      </w:r>
    </w:p>
    <w:p w:rsidR="0065331B" w:rsidRPr="0065331B" w:rsidRDefault="0065331B" w:rsidP="0065331B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Дубровская Н.И. Приготовление супов и соусов: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65331B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65331B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/ Н.И. Дубровская , Е.В..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Чубасова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. – 1-е изд. – М. : Издательский центр «Академия», 2021. – 176 с </w:t>
      </w:r>
    </w:p>
    <w:p w:rsidR="0065331B" w:rsidRPr="0065331B" w:rsidRDefault="0065331B" w:rsidP="0065331B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Золин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65331B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65331B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В.П.Золин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>. – 13-е изд. – М. : Издательский центр «Академия», 2021. – 320 с</w:t>
      </w:r>
    </w:p>
    <w:p w:rsidR="0065331B" w:rsidRPr="0065331B" w:rsidRDefault="0065331B" w:rsidP="0065331B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2021. – 416 с. </w:t>
      </w:r>
    </w:p>
    <w:p w:rsidR="0065331B" w:rsidRPr="0065331B" w:rsidRDefault="0065331B" w:rsidP="0065331B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lastRenderedPageBreak/>
        <w:t>Лутошкина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65331B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65331B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/ Г.Г.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Лутошкина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>, Ж.С. Анохина. – 1-е изд. – М. : Издательский центр «Академия», 2021. – 240 с</w:t>
      </w:r>
    </w:p>
    <w:p w:rsidR="0065331B" w:rsidRPr="0065331B" w:rsidRDefault="0065331B" w:rsidP="0065331B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Мартинчик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65331B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65331B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/ А.Н.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Мартинчик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А.А.Королев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Ю.В.Несвижский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>. – 5-е изд., стер. – М.</w:t>
      </w:r>
      <w:proofErr w:type="gramStart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2021. – 352 с.</w:t>
      </w:r>
    </w:p>
    <w:p w:rsidR="0065331B" w:rsidRPr="0065331B" w:rsidRDefault="0065331B" w:rsidP="0065331B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31B">
        <w:rPr>
          <w:rFonts w:ascii="Times New Roman" w:eastAsia="Times New Roman" w:hAnsi="Times New Roman" w:cs="Times New Roman"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2020 – 373 с.</w:t>
      </w:r>
    </w:p>
    <w:p w:rsidR="0065331B" w:rsidRPr="0065331B" w:rsidRDefault="0065331B" w:rsidP="0065331B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65331B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65331B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/ И.П.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>. – 4-е изд., стер. – М.</w:t>
      </w:r>
      <w:proofErr w:type="gramStart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2021 – 192 с.</w:t>
      </w:r>
    </w:p>
    <w:p w:rsidR="0065331B" w:rsidRPr="0065331B" w:rsidRDefault="0065331B" w:rsidP="0065331B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И.П. Приготовление блюд из мяса и домашней птицы: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65331B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65331B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/ И.П.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>. – 2-е изд., стер. – М.</w:t>
      </w:r>
      <w:proofErr w:type="gramStart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2021. – 128 с </w:t>
      </w:r>
    </w:p>
    <w:p w:rsidR="0065331B" w:rsidRPr="0065331B" w:rsidRDefault="0065331B" w:rsidP="0065331B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Соколова Е. И. Приготовление блюд из овощей и грибов: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65331B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65331B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Е.И.Соколова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>. – 2-е изд., стер. – М.</w:t>
      </w:r>
      <w:proofErr w:type="gramStart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2020. – 288 с</w:t>
      </w:r>
    </w:p>
    <w:p w:rsidR="0065331B" w:rsidRPr="0065331B" w:rsidRDefault="0065331B" w:rsidP="0065331B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65331B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65331B">
        <w:rPr>
          <w:rFonts w:ascii="Times New Roman" w:eastAsia="Times New Roman" w:hAnsi="Times New Roman" w:cs="Times New Roman"/>
          <w:sz w:val="24"/>
          <w:szCs w:val="24"/>
        </w:rPr>
        <w:t>особие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для студ. учреждений </w:t>
      </w:r>
      <w:proofErr w:type="spellStart"/>
      <w:r w:rsidRPr="0065331B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/ В.В. Усов. – 13-е изд., стер. – М.</w:t>
      </w:r>
      <w:proofErr w:type="gramStart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65331B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2020. – 432 с.</w:t>
      </w:r>
    </w:p>
    <w:p w:rsidR="0065331B" w:rsidRPr="0065331B" w:rsidRDefault="0065331B" w:rsidP="0065331B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331B" w:rsidRPr="0065331B" w:rsidRDefault="0065331B" w:rsidP="0065331B">
      <w:pPr>
        <w:numPr>
          <w:ilvl w:val="2"/>
          <w:numId w:val="31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331B">
        <w:rPr>
          <w:rFonts w:ascii="Times New Roman" w:eastAsia="Times New Roman" w:hAnsi="Times New Roman" w:cs="Times New Roman"/>
          <w:b/>
          <w:sz w:val="24"/>
          <w:szCs w:val="24"/>
        </w:rPr>
        <w:t>Электронные издания:</w:t>
      </w:r>
    </w:p>
    <w:p w:rsidR="0065331B" w:rsidRPr="0065331B" w:rsidRDefault="00D649D0" w:rsidP="0065331B">
      <w:pPr>
        <w:numPr>
          <w:ilvl w:val="0"/>
          <w:numId w:val="30"/>
        </w:numPr>
        <w:tabs>
          <w:tab w:val="left" w:pos="0"/>
        </w:tabs>
        <w:spacing w:after="200" w:line="276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65331B" w:rsidRPr="0065331B">
          <w:rPr>
            <w:rFonts w:ascii="Times New Roman" w:eastAsia="Times New Roman" w:hAnsi="Times New Roman" w:cs="Times New Roman"/>
            <w:sz w:val="24"/>
            <w:szCs w:val="24"/>
          </w:rPr>
          <w:t>http://pravo.gov.ru/proxy/ips/?docbody=&amp;nd=102063865&amp;rdk=&amp;backlink=1</w:t>
        </w:r>
      </w:hyperlink>
    </w:p>
    <w:p w:rsidR="0065331B" w:rsidRPr="0065331B" w:rsidRDefault="00D649D0" w:rsidP="0065331B">
      <w:pPr>
        <w:numPr>
          <w:ilvl w:val="0"/>
          <w:numId w:val="30"/>
        </w:numPr>
        <w:tabs>
          <w:tab w:val="left" w:pos="0"/>
        </w:tabs>
        <w:spacing w:after="200" w:line="276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="0065331B" w:rsidRPr="0065331B">
          <w:rPr>
            <w:rFonts w:ascii="Times New Roman" w:eastAsia="Times New Roman" w:hAnsi="Times New Roman" w:cs="Times New Roman"/>
            <w:sz w:val="24"/>
            <w:szCs w:val="24"/>
          </w:rPr>
          <w:t>http://ozpp.ru/laws2/postan/post7.html</w:t>
        </w:r>
      </w:hyperlink>
    </w:p>
    <w:p w:rsidR="0065331B" w:rsidRPr="0065331B" w:rsidRDefault="00D649D0" w:rsidP="0065331B">
      <w:pPr>
        <w:numPr>
          <w:ilvl w:val="0"/>
          <w:numId w:val="30"/>
        </w:numPr>
        <w:tabs>
          <w:tab w:val="left" w:pos="0"/>
        </w:tabs>
        <w:spacing w:after="200" w:line="276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="0065331B" w:rsidRPr="0065331B">
          <w:rPr>
            <w:rFonts w:ascii="Times New Roman" w:eastAsia="Times New Roman" w:hAnsi="Times New Roman" w:cs="Times New Roman"/>
            <w:sz w:val="24"/>
            <w:szCs w:val="24"/>
          </w:rPr>
          <w:t>http://www.ohranatruda.ru/ot_biblio/normativ/data_normativ/46/46201/</w:t>
        </w:r>
      </w:hyperlink>
    </w:p>
    <w:p w:rsidR="0065331B" w:rsidRPr="0065331B" w:rsidRDefault="00D649D0" w:rsidP="0065331B">
      <w:pPr>
        <w:numPr>
          <w:ilvl w:val="0"/>
          <w:numId w:val="30"/>
        </w:numPr>
        <w:tabs>
          <w:tab w:val="left" w:pos="0"/>
        </w:tabs>
        <w:spacing w:after="200" w:line="276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="0065331B" w:rsidRPr="0065331B">
          <w:rPr>
            <w:rFonts w:ascii="Times New Roman" w:eastAsia="Times New Roman" w:hAnsi="Times New Roman" w:cs="Times New Roman"/>
            <w:iCs/>
            <w:sz w:val="24"/>
            <w:szCs w:val="24"/>
          </w:rPr>
          <w:t>http://fcior.edu.ru/catalog/meta/5/p/page.html</w:t>
        </w:r>
      </w:hyperlink>
      <w:r w:rsidR="0065331B" w:rsidRPr="0065331B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65331B" w:rsidRPr="0065331B" w:rsidRDefault="00D649D0" w:rsidP="0065331B">
      <w:pPr>
        <w:numPr>
          <w:ilvl w:val="0"/>
          <w:numId w:val="30"/>
        </w:numPr>
        <w:tabs>
          <w:tab w:val="left" w:pos="0"/>
        </w:tabs>
        <w:spacing w:after="200" w:line="276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="0065331B" w:rsidRPr="0065331B">
          <w:rPr>
            <w:rFonts w:ascii="Times New Roman" w:eastAsia="Times New Roman" w:hAnsi="Times New Roman" w:cs="Times New Roman"/>
            <w:iCs/>
            <w:sz w:val="24"/>
            <w:szCs w:val="24"/>
          </w:rPr>
          <w:t>http://www.jur-jur.ru/journals/jur22/index.html</w:t>
        </w:r>
      </w:hyperlink>
      <w:r w:rsidR="0065331B" w:rsidRPr="0065331B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65331B" w:rsidRPr="0065331B" w:rsidRDefault="00D649D0" w:rsidP="0065331B">
      <w:pPr>
        <w:numPr>
          <w:ilvl w:val="0"/>
          <w:numId w:val="30"/>
        </w:numPr>
        <w:tabs>
          <w:tab w:val="left" w:pos="0"/>
        </w:tabs>
        <w:spacing w:after="200" w:line="276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="0065331B" w:rsidRPr="0065331B">
          <w:rPr>
            <w:rFonts w:ascii="Times New Roman" w:eastAsia="Times New Roman" w:hAnsi="Times New Roman" w:cs="Times New Roman"/>
            <w:iCs/>
            <w:sz w:val="24"/>
            <w:szCs w:val="24"/>
          </w:rPr>
          <w:t>http://www.eda-server.ru/gastronom/</w:t>
        </w:r>
      </w:hyperlink>
      <w:r w:rsidR="0065331B" w:rsidRPr="0065331B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65331B" w:rsidRPr="0065331B" w:rsidRDefault="00D649D0" w:rsidP="0065331B">
      <w:pPr>
        <w:numPr>
          <w:ilvl w:val="0"/>
          <w:numId w:val="30"/>
        </w:numPr>
        <w:tabs>
          <w:tab w:val="left" w:pos="0"/>
        </w:tabs>
        <w:spacing w:after="200" w:line="276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r w:rsidR="0065331B" w:rsidRPr="0065331B">
          <w:rPr>
            <w:rFonts w:ascii="Times New Roman" w:eastAsia="Times New Roman" w:hAnsi="Times New Roman" w:cs="Times New Roman"/>
            <w:iCs/>
            <w:sz w:val="24"/>
            <w:szCs w:val="24"/>
          </w:rPr>
          <w:t>http://www.eda-server.ru/culinary-school/</w:t>
        </w:r>
      </w:hyperlink>
    </w:p>
    <w:p w:rsidR="0065331B" w:rsidRPr="0065331B" w:rsidRDefault="00D649D0" w:rsidP="0065331B">
      <w:pPr>
        <w:numPr>
          <w:ilvl w:val="0"/>
          <w:numId w:val="30"/>
        </w:numPr>
        <w:tabs>
          <w:tab w:val="left" w:pos="0"/>
        </w:tabs>
        <w:spacing w:after="200" w:line="276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="0065331B" w:rsidRPr="0065331B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http</w:t>
        </w:r>
        <w:r w:rsidR="0065331B" w:rsidRPr="0065331B">
          <w:rPr>
            <w:rFonts w:ascii="Times New Roman" w:eastAsia="Times New Roman" w:hAnsi="Times New Roman" w:cs="Times New Roman"/>
            <w:iCs/>
            <w:sz w:val="24"/>
            <w:szCs w:val="24"/>
          </w:rPr>
          <w:t>:/   /</w:t>
        </w:r>
        <w:r w:rsidR="0065331B" w:rsidRPr="0065331B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www</w:t>
        </w:r>
        <w:r w:rsidR="0065331B" w:rsidRPr="0065331B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proofErr w:type="spellStart"/>
        <w:r w:rsidR="0065331B" w:rsidRPr="0065331B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pitportal</w:t>
        </w:r>
        <w:proofErr w:type="spellEnd"/>
        <w:r w:rsidR="0065331B" w:rsidRPr="0065331B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proofErr w:type="spellStart"/>
        <w:r w:rsidR="0065331B" w:rsidRPr="0065331B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  <w:r w:rsidR="0065331B" w:rsidRPr="0065331B">
          <w:rPr>
            <w:rFonts w:ascii="Times New Roman" w:eastAsia="Times New Roman" w:hAnsi="Times New Roman" w:cs="Times New Roman"/>
            <w:iCs/>
            <w:sz w:val="24"/>
            <w:szCs w:val="24"/>
          </w:rPr>
          <w:t>/</w:t>
        </w:r>
      </w:hyperlink>
    </w:p>
    <w:p w:rsidR="0065331B" w:rsidRPr="0065331B" w:rsidRDefault="0065331B" w:rsidP="0065331B">
      <w:pPr>
        <w:tabs>
          <w:tab w:val="left" w:pos="0"/>
        </w:tabs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124A" w:rsidRDefault="0009124A"/>
    <w:p w:rsidR="0009124A" w:rsidRDefault="0009124A"/>
    <w:p w:rsidR="0009124A" w:rsidRDefault="0009124A"/>
    <w:tbl>
      <w:tblPr>
        <w:tblW w:w="20587" w:type="dxa"/>
        <w:tblInd w:w="-119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87"/>
        <w:gridCol w:w="8400"/>
      </w:tblGrid>
      <w:tr w:rsidR="00A75F01" w:rsidRPr="00E240FF" w:rsidTr="00A75F01">
        <w:trPr>
          <w:trHeight w:val="677"/>
        </w:trPr>
        <w:tc>
          <w:tcPr>
            <w:tcW w:w="12187" w:type="dxa"/>
            <w:shd w:val="clear" w:color="auto" w:fill="auto"/>
            <w:vAlign w:val="bottom"/>
          </w:tcPr>
          <w:p w:rsidR="00A75F01" w:rsidRDefault="00A75F01" w:rsidP="00A75F01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Pr="00E240FF" w:rsidRDefault="00A75F01" w:rsidP="00A75F01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A75F01" w:rsidRPr="00E10455" w:rsidRDefault="00A75F01" w:rsidP="00A75F01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4.3.</w:t>
            </w:r>
            <w:r w:rsidR="0020188C">
              <w:rPr>
                <w:rFonts w:ascii="Times New Roman" w:eastAsia="Times New Roman" w:hAnsi="Times New Roman"/>
                <w:b/>
                <w:sz w:val="28"/>
              </w:rPr>
              <w:t xml:space="preserve">Общие требования к организации производственной </w:t>
            </w:r>
            <w:r w:rsidRPr="00E10455">
              <w:rPr>
                <w:rFonts w:ascii="Times New Roman" w:eastAsia="Times New Roman" w:hAnsi="Times New Roman"/>
                <w:b/>
                <w:sz w:val="28"/>
              </w:rPr>
              <w:t xml:space="preserve"> практики</w:t>
            </w:r>
          </w:p>
          <w:p w:rsidR="00A75F01" w:rsidRPr="00E10455" w:rsidRDefault="00A75F01" w:rsidP="00A75F01">
            <w:pPr>
              <w:spacing w:line="172" w:lineRule="exact"/>
              <w:rPr>
                <w:rFonts w:ascii="Times New Roman" w:eastAsia="Times New Roman" w:hAnsi="Times New Roman"/>
              </w:rPr>
            </w:pPr>
          </w:p>
          <w:p w:rsidR="00A75F01" w:rsidRDefault="00A75F01" w:rsidP="00A75F0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10455">
              <w:rPr>
                <w:rFonts w:ascii="Times New Roman" w:eastAsia="Times New Roman" w:hAnsi="Times New Roman"/>
                <w:sz w:val="28"/>
              </w:rPr>
              <w:t>Обязательным условием допуска к практике в рамках профессионального модуля</w:t>
            </w:r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7C32D4">
              <w:rPr>
                <w:rFonts w:ascii="Times New Roman" w:eastAsia="Times New Roman" w:hAnsi="Times New Roman"/>
                <w:b/>
                <w:sz w:val="28"/>
              </w:rPr>
              <w:t>02</w:t>
            </w:r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E10455">
              <w:rPr>
                <w:rFonts w:ascii="Times New Roman" w:eastAsia="Times New Roman" w:hAnsi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B69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  <w:p w:rsidR="00A75F01" w:rsidRPr="00E10455" w:rsidRDefault="00A75F01" w:rsidP="00A75F01">
            <w:pPr>
              <w:spacing w:line="238" w:lineRule="auto"/>
              <w:jc w:val="both"/>
              <w:rPr>
                <w:rFonts w:ascii="Times New Roman" w:eastAsia="Times New Roman" w:hAnsi="Times New Roman"/>
                <w:sz w:val="28"/>
              </w:rPr>
            </w:pPr>
            <w:r w:rsidRPr="00E10455">
              <w:rPr>
                <w:rFonts w:ascii="Times New Roman" w:eastAsia="Times New Roman" w:hAnsi="Times New Roman"/>
                <w:sz w:val="28"/>
              </w:rPr>
              <w:t>является освоение общепрофессиональных дисциплин и</w:t>
            </w:r>
            <w:r w:rsidRPr="00E10455">
              <w:rPr>
                <w:rFonts w:ascii="Times New Roman" w:eastAsia="Times New Roman" w:hAnsi="Times New Roman"/>
                <w:b/>
                <w:sz w:val="28"/>
              </w:rPr>
              <w:t xml:space="preserve"> </w:t>
            </w:r>
            <w:r w:rsidRPr="00E10455">
              <w:rPr>
                <w:rFonts w:ascii="Times New Roman" w:eastAsia="Times New Roman" w:hAnsi="Times New Roman"/>
                <w:sz w:val="28"/>
              </w:rPr>
              <w:t>междисциплинарного курса для получения первичных профессиональных навыков в рамках профессионального модуля.</w:t>
            </w:r>
          </w:p>
          <w:p w:rsidR="00A75F01" w:rsidRPr="00E10455" w:rsidRDefault="00A75F01" w:rsidP="00A75F01">
            <w:pPr>
              <w:spacing w:line="16" w:lineRule="exact"/>
              <w:rPr>
                <w:rFonts w:ascii="Times New Roman" w:eastAsia="Times New Roman" w:hAnsi="Times New Roman"/>
              </w:rPr>
            </w:pPr>
          </w:p>
          <w:p w:rsidR="00A75F01" w:rsidRPr="00E10455" w:rsidRDefault="00A75F01" w:rsidP="00A75F01">
            <w:pPr>
              <w:spacing w:line="234" w:lineRule="auto"/>
              <w:jc w:val="both"/>
              <w:rPr>
                <w:rFonts w:ascii="Times New Roman" w:eastAsia="Times New Roman" w:hAnsi="Times New Roman"/>
                <w:sz w:val="28"/>
              </w:rPr>
            </w:pPr>
            <w:r w:rsidRPr="00E10455">
              <w:rPr>
                <w:rFonts w:ascii="Times New Roman" w:eastAsia="Times New Roman" w:hAnsi="Times New Roman"/>
                <w:sz w:val="28"/>
              </w:rPr>
              <w:t>При выполнении практических работ обучающимся оказываются консультации.</w:t>
            </w:r>
          </w:p>
          <w:p w:rsidR="00A75F01" w:rsidRPr="00E10455" w:rsidRDefault="00A75F01" w:rsidP="00A75F01">
            <w:pPr>
              <w:spacing w:line="16" w:lineRule="exact"/>
              <w:rPr>
                <w:rFonts w:ascii="Times New Roman" w:eastAsia="Times New Roman" w:hAnsi="Times New Roman"/>
              </w:rPr>
            </w:pPr>
          </w:p>
          <w:p w:rsidR="00A75F01" w:rsidRPr="00E10455" w:rsidRDefault="00A75F01" w:rsidP="00A75F01">
            <w:pPr>
              <w:spacing w:line="234" w:lineRule="auto"/>
              <w:jc w:val="both"/>
              <w:rPr>
                <w:rFonts w:ascii="Times New Roman" w:eastAsia="Times New Roman" w:hAnsi="Times New Roman"/>
                <w:sz w:val="28"/>
              </w:rPr>
            </w:pPr>
            <w:r w:rsidRPr="00E10455">
              <w:rPr>
                <w:rFonts w:ascii="Times New Roman" w:eastAsia="Times New Roman" w:hAnsi="Times New Roman"/>
                <w:sz w:val="28"/>
              </w:rPr>
              <w:t>Обязательным условием допуска к производственной практике является предварительное освоение МДК и учебной практике модуля.</w:t>
            </w:r>
          </w:p>
          <w:tbl>
            <w:tblPr>
              <w:tblW w:w="0" w:type="auto"/>
              <w:tblInd w:w="22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960"/>
              <w:gridCol w:w="1440"/>
              <w:gridCol w:w="740"/>
            </w:tblGrid>
            <w:tr w:rsidR="00A75F01" w:rsidRPr="00E10455" w:rsidTr="00A75F01">
              <w:trPr>
                <w:trHeight w:val="322"/>
              </w:trPr>
              <w:tc>
                <w:tcPr>
                  <w:tcW w:w="6960" w:type="dxa"/>
                  <w:shd w:val="clear" w:color="auto" w:fill="auto"/>
                  <w:vAlign w:val="bottom"/>
                </w:tcPr>
                <w:p w:rsidR="00A75F01" w:rsidRPr="00E10455" w:rsidRDefault="00A75F01" w:rsidP="00A75F01">
                  <w:pPr>
                    <w:spacing w:line="0" w:lineRule="atLeast"/>
                    <w:rPr>
                      <w:rFonts w:ascii="Times New Roman" w:eastAsia="Times New Roman" w:hAnsi="Times New Roman"/>
                      <w:b/>
                      <w:sz w:val="28"/>
                    </w:rPr>
                  </w:pPr>
                  <w:r w:rsidRPr="00E10455">
                    <w:rPr>
                      <w:rFonts w:ascii="Times New Roman" w:eastAsia="Times New Roman" w:hAnsi="Times New Roman"/>
                      <w:b/>
                      <w:sz w:val="28"/>
                    </w:rPr>
                    <w:t>4.4. Кадровое обеспечение образовательного процесса</w:t>
                  </w:r>
                </w:p>
              </w:tc>
              <w:tc>
                <w:tcPr>
                  <w:tcW w:w="1440" w:type="dxa"/>
                  <w:shd w:val="clear" w:color="auto" w:fill="auto"/>
                  <w:vAlign w:val="bottom"/>
                </w:tcPr>
                <w:p w:rsidR="00A75F01" w:rsidRPr="00E10455" w:rsidRDefault="00A75F01" w:rsidP="00A75F01">
                  <w:pPr>
                    <w:spacing w:line="0" w:lineRule="atLeast"/>
                    <w:rPr>
                      <w:rFonts w:ascii="Times New Roman" w:eastAsia="Times New Roman" w:hAnsi="Times New Roman"/>
                      <w:sz w:val="24"/>
                    </w:rPr>
                  </w:pPr>
                </w:p>
              </w:tc>
              <w:tc>
                <w:tcPr>
                  <w:tcW w:w="740" w:type="dxa"/>
                  <w:shd w:val="clear" w:color="auto" w:fill="auto"/>
                  <w:vAlign w:val="bottom"/>
                </w:tcPr>
                <w:p w:rsidR="00A75F01" w:rsidRPr="00E10455" w:rsidRDefault="00A75F01" w:rsidP="00A75F01">
                  <w:pPr>
                    <w:spacing w:line="0" w:lineRule="atLeast"/>
                    <w:rPr>
                      <w:rFonts w:ascii="Times New Roman" w:eastAsia="Times New Roman" w:hAnsi="Times New Roman"/>
                      <w:sz w:val="24"/>
                    </w:rPr>
                  </w:pPr>
                </w:p>
              </w:tc>
            </w:tr>
          </w:tbl>
          <w:p w:rsidR="00A75F01" w:rsidRPr="00E10455" w:rsidRDefault="00A75F01" w:rsidP="00A75F01">
            <w:pPr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0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Требования к квалификации педагогических кадров, осуществляющих руководство практикой:</w:t>
            </w:r>
          </w:p>
          <w:p w:rsidR="00A75F01" w:rsidRPr="00E10455" w:rsidRDefault="00A75F01" w:rsidP="00A75F01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0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Преподаватели – должны соответствовать требованиям, указанным в ФГОС СПО</w:t>
            </w:r>
          </w:p>
          <w:p w:rsidR="00A75F01" w:rsidRPr="00E10455" w:rsidRDefault="00A75F01" w:rsidP="00A75F01">
            <w:pPr>
              <w:spacing w:line="238" w:lineRule="auto"/>
              <w:ind w:left="26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0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Мастера производственного обучения: должны иметь на 1 - 2 разряда по профессии рабочего выше, чем предусмотрено ФГОС СПО для выпускников,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      </w:r>
          </w:p>
          <w:p w:rsidR="00A75F01" w:rsidRPr="00E10455" w:rsidRDefault="00A75F01" w:rsidP="00A75F01">
            <w:pPr>
              <w:spacing w:line="36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0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Руководители практики - представители организации, на базе которой проводится практика: должны иметь опыт работы не менее 1 года на соответствующей должности – повара или кондитера Наставники - представители организации, на базе которой проводится практика (при наличии): должны иметь опыт работы не менее 1 года на соответствующей должности – повара или кондитера.</w:t>
            </w:r>
          </w:p>
          <w:p w:rsidR="00A75F01" w:rsidRPr="00E10455" w:rsidRDefault="00A75F01" w:rsidP="00A75F01">
            <w:pPr>
              <w:spacing w:after="200" w:line="287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A75F01" w:rsidRDefault="00A75F01" w:rsidP="00A75F01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A75F01" w:rsidRPr="00E240FF" w:rsidRDefault="00A75F01" w:rsidP="00A75F01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</w:tbl>
    <w:p w:rsidR="00A75F01" w:rsidRDefault="00A75F01">
      <w:pPr>
        <w:sectPr w:rsidR="00A75F01" w:rsidSect="00A75F0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Y="80"/>
        <w:tblW w:w="103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9228"/>
        <w:gridCol w:w="813"/>
      </w:tblGrid>
      <w:tr w:rsidR="008442D0" w:rsidRPr="008442D0" w:rsidTr="008442D0">
        <w:trPr>
          <w:trHeight w:val="677"/>
        </w:trPr>
        <w:tc>
          <w:tcPr>
            <w:tcW w:w="307" w:type="dxa"/>
            <w:shd w:val="clear" w:color="auto" w:fill="auto"/>
            <w:vAlign w:val="bottom"/>
          </w:tcPr>
          <w:p w:rsidR="008442D0" w:rsidRPr="008442D0" w:rsidRDefault="008442D0" w:rsidP="008442D0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</w:rPr>
            </w:pPr>
          </w:p>
        </w:tc>
        <w:tc>
          <w:tcPr>
            <w:tcW w:w="9228" w:type="dxa"/>
            <w:shd w:val="clear" w:color="auto" w:fill="auto"/>
            <w:vAlign w:val="bottom"/>
          </w:tcPr>
          <w:p w:rsidR="008442D0" w:rsidRPr="008442D0" w:rsidRDefault="008442D0" w:rsidP="008442D0">
            <w:pPr>
              <w:spacing w:line="0" w:lineRule="atLeast"/>
              <w:rPr>
                <w:rFonts w:ascii="Times New Roman" w:eastAsia="Times New Roman" w:hAnsi="Times New Roman"/>
                <w:b/>
              </w:rPr>
            </w:pPr>
            <w:r w:rsidRPr="008442D0">
              <w:rPr>
                <w:rFonts w:ascii="Times New Roman" w:eastAsia="Times New Roman" w:hAnsi="Times New Roman"/>
                <w:b/>
              </w:rPr>
              <w:t>5.КОНТРОЛЬ И ОЦЕНКА РЕЗУЛЬТАТОВ ОСВОЕНИЯ ПРОГРАММЫ ПРОИЗВОДСТВЕННОЙ ПРАКТИКИ</w:t>
            </w:r>
          </w:p>
        </w:tc>
        <w:tc>
          <w:tcPr>
            <w:tcW w:w="813" w:type="dxa"/>
            <w:shd w:val="clear" w:color="auto" w:fill="auto"/>
            <w:vAlign w:val="bottom"/>
          </w:tcPr>
          <w:p w:rsidR="008442D0" w:rsidRPr="008442D0" w:rsidRDefault="008442D0" w:rsidP="008442D0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</w:rPr>
            </w:pPr>
          </w:p>
        </w:tc>
      </w:tr>
    </w:tbl>
    <w:p w:rsidR="008442D0" w:rsidRPr="000C4C71" w:rsidRDefault="008442D0" w:rsidP="000C4C71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</w:p>
    <w:p w:rsidR="0009124A" w:rsidRDefault="0009124A"/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8505"/>
        <w:gridCol w:w="2693"/>
      </w:tblGrid>
      <w:tr w:rsidR="00A75F01" w:rsidRPr="000C4C71" w:rsidTr="00A75F01">
        <w:trPr>
          <w:trHeight w:val="1098"/>
        </w:trPr>
        <w:tc>
          <w:tcPr>
            <w:tcW w:w="3402" w:type="dxa"/>
          </w:tcPr>
          <w:p w:rsidR="00A75F01" w:rsidRPr="000C4C71" w:rsidRDefault="00A75F01" w:rsidP="00A75F01">
            <w:pPr>
              <w:suppressAutoHyphens/>
              <w:ind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8505" w:type="dxa"/>
          </w:tcPr>
          <w:p w:rsidR="00A75F01" w:rsidRPr="000C4C71" w:rsidRDefault="00A75F01" w:rsidP="00A75F01">
            <w:pPr>
              <w:suppressAutoHyphens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A75F01" w:rsidRPr="000C4C71" w:rsidRDefault="00A75F01" w:rsidP="00A75F01">
            <w:pPr>
              <w:suppressAutoHyphens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693" w:type="dxa"/>
          </w:tcPr>
          <w:p w:rsidR="00A75F01" w:rsidRPr="000C4C71" w:rsidRDefault="00A75F01" w:rsidP="00A75F01">
            <w:pPr>
              <w:suppressAutoHyphens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A75F01" w:rsidRPr="000C4C71" w:rsidRDefault="00A75F01" w:rsidP="00A75F01">
            <w:pPr>
              <w:suppressAutoHyphens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A75F01" w:rsidRPr="000C4C71" w:rsidTr="00A75F01">
        <w:trPr>
          <w:trHeight w:val="698"/>
        </w:trPr>
        <w:tc>
          <w:tcPr>
            <w:tcW w:w="3402" w:type="dxa"/>
          </w:tcPr>
          <w:p w:rsidR="00A75F01" w:rsidRPr="000C4C71" w:rsidRDefault="00A75F01" w:rsidP="00A75F01">
            <w:pPr>
              <w:suppressAutoHyphens/>
              <w:ind w:firstLine="317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ПК 2.1  </w:t>
            </w:r>
          </w:p>
          <w:p w:rsidR="00A75F01" w:rsidRPr="000C4C71" w:rsidRDefault="00A75F01" w:rsidP="00A75F01">
            <w:pPr>
              <w:suppressAutoHyphens/>
              <w:ind w:hanging="40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A75F01" w:rsidRPr="000C4C71" w:rsidRDefault="00A75F01" w:rsidP="00A75F01">
            <w:pPr>
              <w:ind w:firstLine="31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A75F01" w:rsidRPr="000C4C71" w:rsidRDefault="00A75F01" w:rsidP="00A75F01">
            <w:pPr>
              <w:suppressAutoHyphens/>
              <w:ind w:hanging="40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5" w:type="dxa"/>
          </w:tcPr>
          <w:p w:rsidR="00A75F01" w:rsidRPr="000C4C71" w:rsidRDefault="00A75F01" w:rsidP="00A75F01">
            <w:pPr>
              <w:ind w:left="90"/>
              <w:jc w:val="both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 xml:space="preserve">Выполнение всех действий по </w:t>
            </w:r>
            <w:r w:rsidRPr="000C4C7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</w:rPr>
              <w:t xml:space="preserve">организации и содержанию рабочего места повара </w:t>
            </w:r>
            <w:r w:rsidRPr="000C4C71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адекватный выбор и целевое, безопасное использование </w:t>
            </w: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своевременное проведение текущей уборки рабочего места повара;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рациональный выбор и адекватное использование моющих и дезинфицирующих средств;</w:t>
            </w:r>
          </w:p>
          <w:p w:rsidR="00A75F01" w:rsidRPr="000C4C71" w:rsidRDefault="008442D0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выполнени</w:t>
            </w:r>
            <w:r w:rsidR="00A75F01"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работ по уходу за </w:t>
            </w:r>
            <w:proofErr w:type="spellStart"/>
            <w:r w:rsidR="00A75F01"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весоизмерительным</w:t>
            </w:r>
            <w:proofErr w:type="spellEnd"/>
            <w:r w:rsidR="00A75F01"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оборудованием;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организации хранения продуктов, полуфабрикатов, готовой  горячей кулинарной продукции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A75F01" w:rsidRPr="000C4C71" w:rsidRDefault="008442D0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методов подгото</w:t>
            </w:r>
            <w:r w:rsidR="00A75F01"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вки к работе, эксплуатации </w:t>
            </w:r>
            <w:r w:rsidR="00A75F01"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технологического оборудования, производственного инвентаря, инструментов, </w:t>
            </w:r>
            <w:proofErr w:type="spellStart"/>
            <w:r w:rsidR="00A75F01"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="00A75F01"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точность, соответствие заданию расчета потребности в продуктах, полуфабрикатах;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693" w:type="dxa"/>
          </w:tcPr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  <w:lastRenderedPageBreak/>
              <w:t>Текущий контроль:</w:t>
            </w:r>
          </w:p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-  </w:t>
            </w:r>
          </w:p>
          <w:p w:rsidR="00A75F01" w:rsidRPr="000C4C71" w:rsidRDefault="0020188C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- заданий по производственной</w:t>
            </w:r>
            <w:r w:rsidR="00A75F01"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</w:t>
            </w:r>
            <w:r w:rsidR="007C32D4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практике</w:t>
            </w:r>
            <w:r w:rsidR="00A75F01"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;</w:t>
            </w:r>
          </w:p>
          <w:p w:rsidR="00A75F01" w:rsidRPr="000C4C71" w:rsidRDefault="00A75F01" w:rsidP="00A75F01">
            <w:pP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  <w:t>Промежуточная аттестация</w:t>
            </w: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:</w:t>
            </w:r>
          </w:p>
          <w:p w:rsidR="007C32D4" w:rsidRDefault="007C32D4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экспертнное</w:t>
            </w:r>
            <w:proofErr w:type="spellEnd"/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наблюдение и оценка выполнения: </w:t>
            </w:r>
          </w:p>
          <w:p w:rsidR="007C32D4" w:rsidRDefault="007C32D4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7C32D4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- практических заданий на зачете</w:t>
            </w:r>
          </w:p>
          <w:p w:rsidR="007C32D4" w:rsidRDefault="007C32D4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- выполнения заданий экзамена по модулю;</w:t>
            </w:r>
          </w:p>
          <w:p w:rsidR="007C32D4" w:rsidRDefault="007C32D4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- экспертная оце</w:t>
            </w:r>
            <w:r w:rsidR="0020188C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нка защиты отчетов по производственной</w:t>
            </w:r>
            <w:r w:rsidR="007C32D4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практике</w:t>
            </w:r>
          </w:p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</w:tc>
      </w:tr>
    </w:tbl>
    <w:p w:rsidR="0009124A" w:rsidRPr="000C4C71" w:rsidRDefault="0009124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3"/>
        <w:gridCol w:w="8528"/>
        <w:gridCol w:w="2149"/>
      </w:tblGrid>
      <w:tr w:rsidR="000C4C71" w:rsidRPr="000C4C71" w:rsidTr="0023521D">
        <w:trPr>
          <w:trHeight w:val="698"/>
        </w:trPr>
        <w:tc>
          <w:tcPr>
            <w:tcW w:w="3923" w:type="dxa"/>
          </w:tcPr>
          <w:p w:rsidR="000C4C71" w:rsidRPr="000C4C71" w:rsidRDefault="000C4C71" w:rsidP="000C4C71">
            <w:pPr>
              <w:suppressAutoHyphens/>
              <w:ind w:firstLine="317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ПК 2.1  </w:t>
            </w:r>
          </w:p>
          <w:p w:rsidR="000C4C71" w:rsidRPr="000C4C71" w:rsidRDefault="000C4C71" w:rsidP="000C4C71">
            <w:pPr>
              <w:suppressAutoHyphens/>
              <w:ind w:hanging="40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0C4C71" w:rsidRPr="000C4C71" w:rsidRDefault="000C4C71" w:rsidP="000C4C71">
            <w:pPr>
              <w:ind w:firstLine="31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0C4C71" w:rsidRPr="000C4C71" w:rsidRDefault="000C4C71" w:rsidP="000C4C71">
            <w:pPr>
              <w:suppressAutoHyphens/>
              <w:ind w:hanging="40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28" w:type="dxa"/>
          </w:tcPr>
          <w:p w:rsidR="000C4C71" w:rsidRPr="000C4C71" w:rsidRDefault="000C4C71" w:rsidP="00531A9B">
            <w:pPr>
              <w:ind w:left="-62" w:firstLine="152"/>
              <w:jc w:val="both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 xml:space="preserve">Выполнение всех действий по </w:t>
            </w:r>
            <w:r w:rsidRPr="000C4C7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</w:rPr>
              <w:t xml:space="preserve">организации и содержанию рабочего места повара </w:t>
            </w:r>
            <w:r w:rsidRPr="000C4C71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0C4C71" w:rsidRPr="000C4C71" w:rsidRDefault="000C4C71" w:rsidP="00531A9B">
            <w:pPr>
              <w:numPr>
                <w:ilvl w:val="0"/>
                <w:numId w:val="9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адекватный выбор и целевое, безопасное использование </w:t>
            </w: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:rsidR="000C4C71" w:rsidRPr="000C4C71" w:rsidRDefault="000C4C71" w:rsidP="00531A9B">
            <w:pPr>
              <w:numPr>
                <w:ilvl w:val="0"/>
                <w:numId w:val="9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0C4C71" w:rsidRPr="000C4C71" w:rsidRDefault="000C4C71" w:rsidP="00531A9B">
            <w:pPr>
              <w:numPr>
                <w:ilvl w:val="0"/>
                <w:numId w:val="9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0C4C71" w:rsidRPr="000C4C71" w:rsidRDefault="000C4C71" w:rsidP="00531A9B">
            <w:pPr>
              <w:numPr>
                <w:ilvl w:val="0"/>
                <w:numId w:val="9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своевременное проведение текущей уборки рабочего места повара;</w:t>
            </w:r>
          </w:p>
          <w:p w:rsidR="000C4C71" w:rsidRPr="000C4C71" w:rsidRDefault="000C4C71" w:rsidP="00531A9B">
            <w:pPr>
              <w:numPr>
                <w:ilvl w:val="0"/>
                <w:numId w:val="9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рациональный выбор и адекватное использование моющих и дезинфицирующих средств;</w:t>
            </w:r>
          </w:p>
          <w:p w:rsidR="000C4C71" w:rsidRPr="000C4C71" w:rsidRDefault="008442D0" w:rsidP="00531A9B">
            <w:pPr>
              <w:numPr>
                <w:ilvl w:val="0"/>
                <w:numId w:val="9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выполнени</w:t>
            </w:r>
            <w:r w:rsidR="000C4C71"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работ по уходу за </w:t>
            </w:r>
            <w:proofErr w:type="spellStart"/>
            <w:r w:rsidR="000C4C71"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весоизмерительным</w:t>
            </w:r>
            <w:proofErr w:type="spellEnd"/>
            <w:r w:rsidR="000C4C71"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оборудованием;</w:t>
            </w:r>
          </w:p>
          <w:p w:rsidR="000C4C71" w:rsidRPr="000C4C71" w:rsidRDefault="000C4C71" w:rsidP="00531A9B">
            <w:pPr>
              <w:numPr>
                <w:ilvl w:val="0"/>
                <w:numId w:val="9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0C4C71" w:rsidRPr="000C4C71" w:rsidRDefault="000C4C71" w:rsidP="00531A9B">
            <w:pPr>
              <w:numPr>
                <w:ilvl w:val="0"/>
                <w:numId w:val="9"/>
              </w:numPr>
              <w:ind w:left="-62" w:firstLine="1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организации хранения продуктов, полуфабрикатов, готовой  горячей кулинарной продукции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</w:t>
            </w: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хранения, упаковки на вынос, складирования);</w:t>
            </w:r>
          </w:p>
          <w:p w:rsidR="000C4C71" w:rsidRPr="000C4C71" w:rsidRDefault="000C4C71" w:rsidP="00531A9B">
            <w:pPr>
              <w:numPr>
                <w:ilvl w:val="0"/>
                <w:numId w:val="9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методов </w:t>
            </w:r>
            <w:r w:rsidR="008442D0"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подготовки</w:t>
            </w: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0C4C71" w:rsidRPr="000C4C71" w:rsidRDefault="000C4C71" w:rsidP="00531A9B">
            <w:pPr>
              <w:numPr>
                <w:ilvl w:val="0"/>
                <w:numId w:val="9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0C4C71" w:rsidRPr="000C4C71" w:rsidRDefault="000C4C71" w:rsidP="00531A9B">
            <w:pPr>
              <w:numPr>
                <w:ilvl w:val="0"/>
                <w:numId w:val="9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точность, соответствие заданию расчета потребности в продуктах, полуфабрикатах;</w:t>
            </w:r>
          </w:p>
          <w:p w:rsidR="000C4C71" w:rsidRPr="000C4C71" w:rsidRDefault="000C4C71" w:rsidP="00531A9B">
            <w:pPr>
              <w:numPr>
                <w:ilvl w:val="0"/>
                <w:numId w:val="9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149" w:type="dxa"/>
            <w:vMerge w:val="restart"/>
          </w:tcPr>
          <w:p w:rsidR="000C4C71" w:rsidRP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  <w:lastRenderedPageBreak/>
              <w:t>Текущий контроль:</w:t>
            </w:r>
          </w:p>
          <w:p w:rsidR="000C4C71" w:rsidRP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7C32D4" w:rsidRDefault="007C32D4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0C4C71" w:rsidRPr="000C4C71" w:rsidRDefault="0020188C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- заданий по производственной </w:t>
            </w:r>
            <w:r w:rsid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практике</w:t>
            </w:r>
            <w:r w:rsidR="000C4C71"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;</w:t>
            </w:r>
          </w:p>
          <w:p w:rsidR="000C4C71" w:rsidRPr="000C4C71" w:rsidRDefault="000C4C71" w:rsidP="000C4C71">
            <w:pP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P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  <w:t>Промежуточная аттестация</w:t>
            </w: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:</w:t>
            </w:r>
          </w:p>
          <w:p w:rsidR="000C4C71" w:rsidRP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экспертнное</w:t>
            </w:r>
            <w:proofErr w:type="spellEnd"/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наблюдение и оценка выполнения: </w:t>
            </w:r>
          </w:p>
          <w:p w:rsidR="007C32D4" w:rsidRDefault="007C32D4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- практических заданий на зачете</w:t>
            </w: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0C4C71" w:rsidRP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выполнения заданий экзамена по модулю;</w:t>
            </w: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0C4C71" w:rsidRP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- экспертная </w:t>
            </w:r>
            <w:r w:rsidR="0020188C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оценка защиты отчетов по производственной</w:t>
            </w: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практике.</w:t>
            </w:r>
          </w:p>
          <w:p w:rsidR="000C4C71" w:rsidRP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0C4C71" w:rsidRP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</w:tc>
      </w:tr>
      <w:tr w:rsidR="000C4C71" w:rsidRPr="000C4C71" w:rsidTr="0023521D">
        <w:tc>
          <w:tcPr>
            <w:tcW w:w="3923" w:type="dxa"/>
          </w:tcPr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lastRenderedPageBreak/>
              <w:t>ПК 2.2.</w:t>
            </w: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 2.3.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супов разнообразного ассортимента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 2.4.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</w:t>
            </w: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 2.5.</w:t>
            </w: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 2.6.</w:t>
            </w: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 2.7.</w:t>
            </w: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 2.8.</w:t>
            </w: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  <w:p w:rsidR="000C4C71" w:rsidRPr="000C4C71" w:rsidRDefault="000C4C71" w:rsidP="000C4C71">
            <w:pPr>
              <w:ind w:left="317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28" w:type="dxa"/>
          </w:tcPr>
          <w:p w:rsidR="000C4C71" w:rsidRPr="000C4C71" w:rsidRDefault="000C4C71" w:rsidP="00531A9B">
            <w:p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Приготовление, творческое оформление и подготовка к реализации горячей кулинарной продукции:</w:t>
            </w:r>
          </w:p>
          <w:p w:rsidR="000C4C71" w:rsidRPr="000C4C71" w:rsidRDefault="000C4C71" w:rsidP="00531A9B">
            <w:pPr>
              <w:numPr>
                <w:ilvl w:val="0"/>
                <w:numId w:val="10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0C4C71" w:rsidRPr="000C4C71" w:rsidRDefault="000C4C71" w:rsidP="00531A9B">
            <w:pPr>
              <w:numPr>
                <w:ilvl w:val="0"/>
                <w:numId w:val="10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потерь при приготовлении горячей кулинарной продукции действующим нормам; </w:t>
            </w:r>
          </w:p>
          <w:p w:rsidR="000C4C71" w:rsidRPr="000C4C71" w:rsidRDefault="000C4C71" w:rsidP="00531A9B">
            <w:pPr>
              <w:numPr>
                <w:ilvl w:val="0"/>
                <w:numId w:val="10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оптимальность процесса приготовления супов, соусов, горячих блюд, кулинарных изделий и закусок (экономия ресурсов: продуктов, времени, </w:t>
            </w:r>
            <w:proofErr w:type="spellStart"/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энергетичеких</w:t>
            </w:r>
            <w:proofErr w:type="spellEnd"/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затрат и т.д., соответствие выбора способов и техник приготовления рецептуре, особенностям заказа</w:t>
            </w: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0C4C71" w:rsidRPr="000C4C71" w:rsidRDefault="000C4C71" w:rsidP="00531A9B">
            <w:pPr>
              <w:numPr>
                <w:ilvl w:val="0"/>
                <w:numId w:val="10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демонстрация навыков работы с ножом;</w:t>
            </w:r>
          </w:p>
          <w:p w:rsidR="000C4C71" w:rsidRPr="000C4C71" w:rsidRDefault="000C4C71" w:rsidP="00531A9B">
            <w:pPr>
              <w:numPr>
                <w:ilvl w:val="0"/>
                <w:numId w:val="10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правильное, оптимальное, адекватное заданию планирование и ведение процессов приготовления, творческого оформления и подготовки к реализации супов, соусов, горячих блюд, кулинарных изделий и закусок, соответствие процессов инструкциям, регламентам;</w:t>
            </w:r>
          </w:p>
          <w:p w:rsidR="000C4C71" w:rsidRPr="000C4C71" w:rsidRDefault="000C4C71" w:rsidP="00531A9B">
            <w:pPr>
              <w:numPr>
                <w:ilvl w:val="0"/>
                <w:numId w:val="10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процессов приготовления и подготовки к реализации </w:t>
            </w:r>
            <w:proofErr w:type="spell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стандртам</w:t>
            </w:r>
            <w:proofErr w:type="spell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чистоты, требованиям охраны труда и техники безопасности:</w:t>
            </w:r>
          </w:p>
          <w:p w:rsidR="000C4C71" w:rsidRPr="000C4C71" w:rsidRDefault="000C4C71" w:rsidP="00531A9B">
            <w:pPr>
              <w:numPr>
                <w:ilvl w:val="0"/>
                <w:numId w:val="11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0C4C71" w:rsidRPr="000C4C71" w:rsidRDefault="000C4C71" w:rsidP="00531A9B">
            <w:pPr>
              <w:numPr>
                <w:ilvl w:val="0"/>
                <w:numId w:val="11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0C4C71" w:rsidRPr="000C4C71" w:rsidRDefault="000C4C71" w:rsidP="00531A9B">
            <w:pPr>
              <w:numPr>
                <w:ilvl w:val="0"/>
                <w:numId w:val="11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сан</w:t>
            </w:r>
            <w:proofErr w:type="gram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пец.одежда</w:t>
            </w:r>
            <w:proofErr w:type="spell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чистота рук, работа в перчатках при выполнении конкретных операций, хранение ножей в чистом виде </w:t>
            </w: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0C4C71" w:rsidRPr="000C4C71" w:rsidRDefault="000C4C71" w:rsidP="00531A9B">
            <w:pPr>
              <w:numPr>
                <w:ilvl w:val="0"/>
                <w:numId w:val="11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0C4C71" w:rsidRPr="000C4C71" w:rsidRDefault="000C4C71" w:rsidP="00531A9B">
            <w:pPr>
              <w:numPr>
                <w:ilvl w:val="0"/>
                <w:numId w:val="12"/>
              </w:numPr>
              <w:ind w:left="-62" w:firstLine="152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0C4C71" w:rsidRPr="000C4C71" w:rsidRDefault="000C4C71" w:rsidP="00531A9B">
            <w:pPr>
              <w:numPr>
                <w:ilvl w:val="0"/>
                <w:numId w:val="12"/>
              </w:numPr>
              <w:ind w:left="-62" w:firstLine="152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соответствие массы супов, соусов, горячих блюд, кулинарных изделий, закусок требованиям рецептуры, меню, особенностям заказа; </w:t>
            </w:r>
          </w:p>
          <w:p w:rsidR="000C4C71" w:rsidRPr="000C4C71" w:rsidRDefault="000C4C71" w:rsidP="00531A9B">
            <w:pPr>
              <w:numPr>
                <w:ilvl w:val="0"/>
                <w:numId w:val="12"/>
              </w:numPr>
              <w:ind w:left="-62" w:firstLine="152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точность расчетов закладки продуктов при изменении выхода горячей кулинарной продукции, взаимозаменяемости продуктов;</w:t>
            </w:r>
          </w:p>
          <w:p w:rsidR="000C4C71" w:rsidRPr="000C4C71" w:rsidRDefault="000C4C71" w:rsidP="00531A9B">
            <w:pPr>
              <w:numPr>
                <w:ilvl w:val="0"/>
                <w:numId w:val="12"/>
              </w:numPr>
              <w:ind w:left="-62" w:firstLine="152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proofErr w:type="spellStart"/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адкватность</w:t>
            </w:r>
            <w:proofErr w:type="spellEnd"/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оценки качества готовой продукции, соответствия ее требованиям рецептуры, заказу;</w:t>
            </w:r>
          </w:p>
          <w:p w:rsidR="000C4C71" w:rsidRPr="000C4C71" w:rsidRDefault="000C4C71" w:rsidP="00531A9B">
            <w:pPr>
              <w:numPr>
                <w:ilvl w:val="0"/>
                <w:numId w:val="12"/>
              </w:numPr>
              <w:ind w:left="-62" w:firstLine="152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соответствие внешнего вида готовой горячей кулинарной продукции требованиям рецептуры, заказа:</w:t>
            </w:r>
          </w:p>
          <w:p w:rsidR="000C4C71" w:rsidRPr="000C4C71" w:rsidRDefault="000C4C71" w:rsidP="00531A9B">
            <w:pPr>
              <w:numPr>
                <w:ilvl w:val="0"/>
                <w:numId w:val="13"/>
              </w:numPr>
              <w:ind w:left="-62" w:firstLine="152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соответствие температуры подачи виду блюда;</w:t>
            </w:r>
          </w:p>
          <w:p w:rsidR="000C4C71" w:rsidRPr="000C4C71" w:rsidRDefault="000C4C71" w:rsidP="00531A9B">
            <w:pPr>
              <w:numPr>
                <w:ilvl w:val="0"/>
                <w:numId w:val="13"/>
              </w:numPr>
              <w:ind w:left="-62" w:firstLine="152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аккуратность </w:t>
            </w:r>
            <w:proofErr w:type="spellStart"/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порционирования</w:t>
            </w:r>
            <w:proofErr w:type="spellEnd"/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горячих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0C4C71" w:rsidRPr="000C4C71" w:rsidRDefault="000C4C71" w:rsidP="00531A9B">
            <w:pPr>
              <w:numPr>
                <w:ilvl w:val="0"/>
                <w:numId w:val="13"/>
              </w:numPr>
              <w:ind w:left="-62" w:firstLine="152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соответствие объема, массы блюда размеру и форме тарелки;</w:t>
            </w:r>
          </w:p>
          <w:p w:rsidR="000C4C71" w:rsidRPr="000C4C71" w:rsidRDefault="000C4C71" w:rsidP="00531A9B">
            <w:pPr>
              <w:numPr>
                <w:ilvl w:val="0"/>
                <w:numId w:val="13"/>
              </w:numPr>
              <w:ind w:left="-62" w:firstLine="152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0C4C71" w:rsidRPr="000C4C71" w:rsidRDefault="000C4C71" w:rsidP="00531A9B">
            <w:pPr>
              <w:numPr>
                <w:ilvl w:val="0"/>
                <w:numId w:val="13"/>
              </w:numPr>
              <w:ind w:left="-62" w:firstLine="152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0C4C71" w:rsidRPr="000C4C71" w:rsidRDefault="000C4C71" w:rsidP="00531A9B">
            <w:pPr>
              <w:numPr>
                <w:ilvl w:val="0"/>
                <w:numId w:val="13"/>
              </w:numPr>
              <w:ind w:left="-62" w:firstLine="152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0C4C71" w:rsidRPr="000C4C71" w:rsidRDefault="000C4C71" w:rsidP="00531A9B">
            <w:pPr>
              <w:numPr>
                <w:ilvl w:val="0"/>
                <w:numId w:val="12"/>
              </w:numPr>
              <w:ind w:left="-62" w:firstLine="152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эстетичность, аккуратность упаковки готовой горячей кулинарной продукции для отпуска на вынос</w:t>
            </w:r>
          </w:p>
        </w:tc>
        <w:tc>
          <w:tcPr>
            <w:tcW w:w="2149" w:type="dxa"/>
            <w:vMerge/>
          </w:tcPr>
          <w:p w:rsidR="000C4C71" w:rsidRPr="000C4C71" w:rsidRDefault="000C4C71" w:rsidP="000C4C71">
            <w:pPr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</w:tc>
      </w:tr>
      <w:tr w:rsidR="005D6EC9" w:rsidRPr="000C4C71" w:rsidTr="00D649D0">
        <w:tc>
          <w:tcPr>
            <w:tcW w:w="3923" w:type="dxa"/>
          </w:tcPr>
          <w:p w:rsidR="005D6EC9" w:rsidRPr="00B76EA9" w:rsidRDefault="005D6EC9" w:rsidP="00D649D0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ОК 01</w:t>
            </w:r>
            <w:proofErr w:type="gramStart"/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ab/>
              <w:t>В</w:t>
            </w:r>
            <w:proofErr w:type="gramEnd"/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D6EC9" w:rsidRPr="00B76EA9" w:rsidRDefault="005D6EC9" w:rsidP="00D649D0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ab/>
            </w:r>
          </w:p>
          <w:p w:rsidR="005D6EC9" w:rsidRPr="00B76EA9" w:rsidRDefault="005D6EC9" w:rsidP="00D649D0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ab/>
            </w:r>
          </w:p>
          <w:p w:rsidR="005D6EC9" w:rsidRPr="00B76EA9" w:rsidRDefault="005D6EC9" w:rsidP="00D649D0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ab/>
            </w:r>
          </w:p>
          <w:p w:rsidR="005D6EC9" w:rsidRPr="00B76EA9" w:rsidRDefault="005D6EC9" w:rsidP="00D649D0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8528" w:type="dxa"/>
          </w:tcPr>
          <w:p w:rsidR="005D6EC9" w:rsidRPr="00535799" w:rsidRDefault="005D6EC9" w:rsidP="00D649D0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точность распознавания сложных проблемных ситуаций в различных контекстах;</w:t>
            </w:r>
          </w:p>
          <w:p w:rsidR="005D6EC9" w:rsidRPr="00535799" w:rsidRDefault="005D6EC9" w:rsidP="00D649D0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анализа сложных ситуаций при решении задач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5D6EC9" w:rsidRPr="00535799" w:rsidRDefault="005D6EC9" w:rsidP="00D649D0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определения этапов решения задачи;</w:t>
            </w:r>
          </w:p>
          <w:p w:rsidR="005D6EC9" w:rsidRPr="00535799" w:rsidRDefault="005D6EC9" w:rsidP="00D649D0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потребности в информации;</w:t>
            </w:r>
          </w:p>
          <w:p w:rsidR="005D6EC9" w:rsidRPr="00535799" w:rsidRDefault="005D6EC9" w:rsidP="00D649D0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эффективность поиска;</w:t>
            </w:r>
          </w:p>
          <w:p w:rsidR="005D6EC9" w:rsidRPr="00535799" w:rsidRDefault="005D6EC9" w:rsidP="00D649D0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источников нужных ресурсов;</w:t>
            </w:r>
          </w:p>
          <w:p w:rsidR="005D6EC9" w:rsidRPr="00535799" w:rsidRDefault="005D6EC9" w:rsidP="00D649D0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разработка детального плана действий;</w:t>
            </w:r>
          </w:p>
          <w:p w:rsidR="005D6EC9" w:rsidRPr="00535799" w:rsidRDefault="005D6EC9" w:rsidP="00D649D0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правильность оценки рисков на каждом шагу;</w:t>
            </w:r>
          </w:p>
          <w:p w:rsidR="005D6EC9" w:rsidRPr="00535799" w:rsidRDefault="005D6EC9" w:rsidP="00D649D0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оценки плюсов и минусов полученного результата, своего плана и 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реализации, предложение критериев оценки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рекомендаций по улучшению плана</w:t>
            </w:r>
          </w:p>
        </w:tc>
        <w:tc>
          <w:tcPr>
            <w:tcW w:w="2149" w:type="dxa"/>
            <w:vMerge w:val="restart"/>
          </w:tcPr>
          <w:p w:rsidR="005D6EC9" w:rsidRPr="000C4C71" w:rsidRDefault="005D6EC9" w:rsidP="009C72F2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Текущий контроль:</w:t>
            </w:r>
          </w:p>
          <w:p w:rsidR="005D6EC9" w:rsidRPr="000C4C71" w:rsidRDefault="005D6EC9" w:rsidP="009C72F2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D6EC9" w:rsidRDefault="005D6EC9" w:rsidP="009C72F2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 </w:t>
            </w:r>
          </w:p>
          <w:p w:rsidR="005D6EC9" w:rsidRPr="000C4C71" w:rsidRDefault="005D6EC9" w:rsidP="009C72F2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заданий по производственной</w:t>
            </w:r>
            <w:r w:rsidRPr="000C4C7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практике;</w:t>
            </w:r>
          </w:p>
          <w:p w:rsidR="005D6EC9" w:rsidRPr="000C4C71" w:rsidRDefault="005D6EC9" w:rsidP="009C72F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D6EC9" w:rsidRPr="000C4C71" w:rsidRDefault="005D6EC9" w:rsidP="009C72F2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Промежуточная аттестация</w:t>
            </w:r>
            <w:r w:rsidRPr="000C4C71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5D6EC9" w:rsidRPr="000C4C71" w:rsidRDefault="005D6EC9" w:rsidP="009C72F2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5D6EC9" w:rsidRDefault="005D6EC9" w:rsidP="009C72F2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D6EC9" w:rsidRDefault="005D6EC9" w:rsidP="009C72F2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hAnsi="Times New Roman" w:cs="Times New Roman"/>
                <w:i/>
                <w:sz w:val="24"/>
                <w:szCs w:val="24"/>
              </w:rPr>
              <w:t>- практических заданий на заче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</w:p>
          <w:p w:rsidR="005D6EC9" w:rsidRDefault="005D6EC9" w:rsidP="009C72F2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D6EC9" w:rsidRPr="000C4C71" w:rsidRDefault="005D6EC9" w:rsidP="009C72F2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hAnsi="Times New Roman" w:cs="Times New Roman"/>
                <w:i/>
                <w:sz w:val="24"/>
                <w:szCs w:val="24"/>
              </w:rPr>
              <w:t>- заданий экзамена по модулю;</w:t>
            </w:r>
          </w:p>
          <w:p w:rsidR="005D6EC9" w:rsidRDefault="005D6EC9" w:rsidP="009C72F2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D6EC9" w:rsidRPr="000C4C71" w:rsidRDefault="005D6EC9" w:rsidP="009C72F2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экспертная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оценка защиты отчетов по производственной </w:t>
            </w:r>
            <w:r w:rsidRPr="000C4C7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практике.</w:t>
            </w:r>
          </w:p>
          <w:p w:rsidR="005D6EC9" w:rsidRPr="000C4C71" w:rsidRDefault="005D6EC9" w:rsidP="009C72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D6EC9" w:rsidRPr="000C4C71" w:rsidTr="00D649D0">
        <w:tc>
          <w:tcPr>
            <w:tcW w:w="3923" w:type="dxa"/>
          </w:tcPr>
          <w:p w:rsidR="005D6EC9" w:rsidRPr="00B76EA9" w:rsidRDefault="005D6EC9" w:rsidP="00D649D0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gramStart"/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5D6EC9" w:rsidRPr="00B76EA9" w:rsidRDefault="005D6EC9" w:rsidP="00D649D0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8528" w:type="dxa"/>
          </w:tcPr>
          <w:p w:rsidR="005D6EC9" w:rsidRPr="00535799" w:rsidRDefault="005D6EC9" w:rsidP="00D649D0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планирования информационного поиска из широкого набора источников,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необходимого для выполнения профессиональных задач;</w:t>
            </w:r>
          </w:p>
          <w:p w:rsidR="005D6EC9" w:rsidRPr="00535799" w:rsidRDefault="005D6EC9" w:rsidP="00D649D0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анализа полученной информации, точность выделения в ней главных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аспектов;</w:t>
            </w:r>
          </w:p>
          <w:p w:rsidR="005D6EC9" w:rsidRPr="00535799" w:rsidRDefault="005D6EC9" w:rsidP="00D649D0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структурирования отобранной информации в соответствии с параметрами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поиска;</w:t>
            </w:r>
          </w:p>
          <w:p w:rsidR="005D6EC9" w:rsidRPr="00535799" w:rsidRDefault="005D6EC9" w:rsidP="00D649D0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интерпретации полученной информации в контексте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149" w:type="dxa"/>
            <w:vMerge/>
          </w:tcPr>
          <w:p w:rsidR="005D6EC9" w:rsidRPr="000C4C71" w:rsidRDefault="005D6EC9" w:rsidP="009C72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D6EC9" w:rsidRPr="000C4C71" w:rsidTr="00D649D0">
        <w:trPr>
          <w:trHeight w:val="1150"/>
        </w:trPr>
        <w:tc>
          <w:tcPr>
            <w:tcW w:w="3923" w:type="dxa"/>
          </w:tcPr>
          <w:p w:rsidR="005D6EC9" w:rsidRPr="00B76EA9" w:rsidRDefault="005D6EC9" w:rsidP="00D649D0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>ОК 03</w:t>
            </w:r>
            <w:proofErr w:type="gramStart"/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>ланировать и реализовывать собственное профессиональное и личностное</w:t>
            </w:r>
          </w:p>
          <w:p w:rsidR="005D6EC9" w:rsidRPr="00B76EA9" w:rsidRDefault="005D6EC9" w:rsidP="00D649D0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8528" w:type="dxa"/>
          </w:tcPr>
          <w:p w:rsidR="005D6EC9" w:rsidRPr="00535799" w:rsidRDefault="005D6EC9" w:rsidP="00D649D0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актуальность используемой нормативно-правовой документации по профессии;</w:t>
            </w:r>
          </w:p>
          <w:p w:rsidR="005D6EC9" w:rsidRPr="00535799" w:rsidRDefault="005D6EC9" w:rsidP="00D649D0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точность, адекватность применения современной научной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терминологии</w:t>
            </w:r>
          </w:p>
        </w:tc>
        <w:tc>
          <w:tcPr>
            <w:tcW w:w="2149" w:type="dxa"/>
            <w:vMerge/>
          </w:tcPr>
          <w:p w:rsidR="005D6EC9" w:rsidRPr="000C4C71" w:rsidRDefault="005D6EC9" w:rsidP="009C72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D6EC9" w:rsidRPr="000C4C71" w:rsidTr="0023521D">
        <w:tc>
          <w:tcPr>
            <w:tcW w:w="3923" w:type="dxa"/>
          </w:tcPr>
          <w:p w:rsidR="005D6EC9" w:rsidRPr="00B76EA9" w:rsidRDefault="005D6EC9" w:rsidP="00D649D0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gramStart"/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>ОК</w:t>
            </w:r>
            <w:proofErr w:type="gramEnd"/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04 Эффективно взаимодействовать и работать в коллективе и команде;</w:t>
            </w:r>
          </w:p>
          <w:p w:rsidR="005D6EC9" w:rsidRPr="00B76EA9" w:rsidRDefault="005D6EC9" w:rsidP="00D649D0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8528" w:type="dxa"/>
          </w:tcPr>
          <w:p w:rsidR="005D6EC9" w:rsidRPr="00535799" w:rsidRDefault="005D6EC9" w:rsidP="00D649D0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участие в деловом общении для решения деловых задач;</w:t>
            </w:r>
          </w:p>
          <w:p w:rsidR="005D6EC9" w:rsidRPr="00535799" w:rsidRDefault="005D6EC9" w:rsidP="00D649D0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оптимальность планирования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2149" w:type="dxa"/>
            <w:vMerge/>
          </w:tcPr>
          <w:p w:rsidR="005D6EC9" w:rsidRPr="000C4C71" w:rsidRDefault="005D6EC9" w:rsidP="009C72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D6EC9" w:rsidRPr="000C4C71" w:rsidTr="00D649D0">
        <w:tc>
          <w:tcPr>
            <w:tcW w:w="3923" w:type="dxa"/>
          </w:tcPr>
          <w:p w:rsidR="005D6EC9" w:rsidRPr="00B76EA9" w:rsidRDefault="005D6EC9" w:rsidP="00D649D0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>ОК 5</w:t>
            </w:r>
            <w:proofErr w:type="gramStart"/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>существлять устную и письменную коммуникацию на государственном языке</w:t>
            </w:r>
          </w:p>
          <w:p w:rsidR="005D6EC9" w:rsidRPr="00B76EA9" w:rsidRDefault="005D6EC9" w:rsidP="00D649D0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Российской Федерации с учетом </w:t>
            </w:r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особенностей социального и культурного контекста;</w:t>
            </w:r>
          </w:p>
          <w:p w:rsidR="005D6EC9" w:rsidRPr="00B76EA9" w:rsidRDefault="005D6EC9" w:rsidP="00D649D0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8528" w:type="dxa"/>
          </w:tcPr>
          <w:p w:rsidR="005D6EC9" w:rsidRPr="00F34F42" w:rsidRDefault="005D6EC9" w:rsidP="00D649D0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грамотность устного и письменного изложения своих мыслей по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тематике на государственном языке;</w:t>
            </w:r>
          </w:p>
          <w:p w:rsidR="005D6EC9" w:rsidRPr="00535799" w:rsidRDefault="005D6EC9" w:rsidP="00D649D0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толерантность поведения в рабочем коллективе</w:t>
            </w:r>
          </w:p>
        </w:tc>
        <w:tc>
          <w:tcPr>
            <w:tcW w:w="2149" w:type="dxa"/>
            <w:vMerge/>
          </w:tcPr>
          <w:p w:rsidR="005D6EC9" w:rsidRPr="000C4C71" w:rsidRDefault="005D6EC9" w:rsidP="009C72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D6EC9" w:rsidRPr="000C4C71" w:rsidTr="00D649D0">
        <w:tc>
          <w:tcPr>
            <w:tcW w:w="3923" w:type="dxa"/>
          </w:tcPr>
          <w:p w:rsidR="005D6EC9" w:rsidRPr="00B76EA9" w:rsidRDefault="005D6EC9" w:rsidP="00D649D0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ОК 6</w:t>
            </w:r>
            <w:proofErr w:type="gramStart"/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>роявлять гражданско-патриотическую позицию, демонстрировать осознанное</w:t>
            </w:r>
          </w:p>
          <w:p w:rsidR="005D6EC9" w:rsidRPr="00B76EA9" w:rsidRDefault="005D6EC9" w:rsidP="00D649D0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5D6EC9" w:rsidRPr="00B76EA9" w:rsidRDefault="005D6EC9" w:rsidP="00D649D0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8528" w:type="dxa"/>
          </w:tcPr>
          <w:p w:rsidR="005D6EC9" w:rsidRPr="00F34F42" w:rsidRDefault="005D6EC9" w:rsidP="00D649D0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понимание значимости своей профессии</w:t>
            </w:r>
          </w:p>
        </w:tc>
        <w:tc>
          <w:tcPr>
            <w:tcW w:w="2149" w:type="dxa"/>
            <w:vMerge/>
          </w:tcPr>
          <w:p w:rsidR="005D6EC9" w:rsidRPr="000C4C71" w:rsidRDefault="005D6EC9" w:rsidP="009C72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D6EC9" w:rsidRPr="000C4C71" w:rsidTr="00D649D0">
        <w:tc>
          <w:tcPr>
            <w:tcW w:w="3923" w:type="dxa"/>
          </w:tcPr>
          <w:p w:rsidR="005D6EC9" w:rsidRPr="00B76EA9" w:rsidRDefault="005D6EC9" w:rsidP="00D649D0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ОК 7</w:t>
            </w:r>
            <w:proofErr w:type="gramStart"/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</w:t>
            </w:r>
          </w:p>
          <w:p w:rsidR="005D6EC9" w:rsidRPr="00B76EA9" w:rsidRDefault="005D6EC9" w:rsidP="00D649D0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5D6EC9" w:rsidRPr="00B76EA9" w:rsidRDefault="005D6EC9" w:rsidP="00D649D0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8528" w:type="dxa"/>
          </w:tcPr>
          <w:p w:rsidR="005D6EC9" w:rsidRPr="00F34F42" w:rsidRDefault="005D6EC9" w:rsidP="00D649D0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соблюдения правил экологической безопасности при ведении</w:t>
            </w:r>
          </w:p>
          <w:p w:rsidR="005D6EC9" w:rsidRPr="00F34F42" w:rsidRDefault="005D6EC9" w:rsidP="00D649D0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деятельности;</w:t>
            </w:r>
          </w:p>
          <w:p w:rsidR="005D6EC9" w:rsidRPr="00F34F42" w:rsidRDefault="005D6EC9" w:rsidP="00D649D0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2149" w:type="dxa"/>
            <w:vMerge/>
          </w:tcPr>
          <w:p w:rsidR="005D6EC9" w:rsidRPr="000C4C71" w:rsidRDefault="005D6EC9" w:rsidP="009C72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D6EC9" w:rsidRPr="000C4C71" w:rsidTr="0023521D">
        <w:tc>
          <w:tcPr>
            <w:tcW w:w="3923" w:type="dxa"/>
          </w:tcPr>
          <w:p w:rsidR="005D6EC9" w:rsidRPr="00B76EA9" w:rsidRDefault="005D6EC9" w:rsidP="00D649D0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>ОК 9</w:t>
            </w:r>
            <w:proofErr w:type="gramStart"/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>ользоваться профессиональной документацией на государственном и иностранном языках.</w:t>
            </w:r>
          </w:p>
          <w:p w:rsidR="005D6EC9" w:rsidRPr="00B76EA9" w:rsidRDefault="005D6EC9" w:rsidP="00D649D0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5D6EC9" w:rsidRPr="00B76EA9" w:rsidRDefault="005D6EC9" w:rsidP="00D649D0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8528" w:type="dxa"/>
          </w:tcPr>
          <w:p w:rsidR="005D6EC9" w:rsidRPr="007D56B9" w:rsidRDefault="005D6EC9" w:rsidP="00D649D0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понимания общего смысла четко произнесенных высказываний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известные профессиональные темы);</w:t>
            </w:r>
          </w:p>
          <w:p w:rsidR="005D6EC9" w:rsidRPr="007D56B9" w:rsidRDefault="005D6EC9" w:rsidP="00D649D0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адекватность применения нормативной документации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5D6EC9" w:rsidRPr="007D56B9" w:rsidRDefault="005D6EC9" w:rsidP="00D649D0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точно, адекватно ситуации обосновывать и объяснить свои действия (текущие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планируемые);</w:t>
            </w:r>
          </w:p>
          <w:p w:rsidR="005D6EC9" w:rsidRPr="00F34F42" w:rsidRDefault="005D6EC9" w:rsidP="00D649D0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 писать простые связные сообщения на знакомые или интересующие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темы</w:t>
            </w:r>
          </w:p>
        </w:tc>
        <w:tc>
          <w:tcPr>
            <w:tcW w:w="2149" w:type="dxa"/>
            <w:vMerge/>
          </w:tcPr>
          <w:p w:rsidR="005D6EC9" w:rsidRPr="000C4C71" w:rsidRDefault="005D6EC9" w:rsidP="009C72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09124A" w:rsidRDefault="008442D0" w:rsidP="00531A9B"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8442D0">
        <w:rPr>
          <w:rFonts w:ascii="Times New Roman" w:hAnsi="Times New Roman" w:cs="Times New Roman"/>
          <w:sz w:val="28"/>
          <w:szCs w:val="28"/>
        </w:rPr>
        <w:t>Разработ</w:t>
      </w:r>
      <w:r w:rsidR="00531A9B">
        <w:rPr>
          <w:rFonts w:ascii="Times New Roman" w:hAnsi="Times New Roman" w:cs="Times New Roman"/>
          <w:sz w:val="28"/>
          <w:szCs w:val="28"/>
        </w:rPr>
        <w:t xml:space="preserve">ала мастер </w:t>
      </w:r>
      <w:proofErr w:type="gramStart"/>
      <w:r w:rsidR="00531A9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31A9B">
        <w:rPr>
          <w:rFonts w:ascii="Times New Roman" w:hAnsi="Times New Roman" w:cs="Times New Roman"/>
          <w:sz w:val="28"/>
          <w:szCs w:val="28"/>
        </w:rPr>
        <w:t xml:space="preserve">/о </w:t>
      </w:r>
      <w:proofErr w:type="spellStart"/>
      <w:r w:rsidR="00531A9B">
        <w:rPr>
          <w:rFonts w:ascii="Times New Roman" w:hAnsi="Times New Roman" w:cs="Times New Roman"/>
          <w:sz w:val="28"/>
          <w:szCs w:val="28"/>
        </w:rPr>
        <w:t>Хазиахметова.С.Р</w:t>
      </w:r>
      <w:proofErr w:type="spellEnd"/>
    </w:p>
    <w:sectPr w:rsidR="0009124A" w:rsidSect="00A75F0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EE2DBC"/>
    <w:multiLevelType w:val="hybridMultilevel"/>
    <w:tmpl w:val="D488F584"/>
    <w:lvl w:ilvl="0" w:tplc="802E0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194C2F02"/>
    <w:multiLevelType w:val="multilevel"/>
    <w:tmpl w:val="98625D1C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85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5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92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963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99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2708" w:hanging="1800"/>
      </w:pPr>
      <w:rPr>
        <w:rFonts w:cs="Times New Roman" w:hint="default"/>
      </w:rPr>
    </w:lvl>
  </w:abstractNum>
  <w:abstractNum w:abstractNumId="5">
    <w:nsid w:val="1FE95A66"/>
    <w:multiLevelType w:val="multilevel"/>
    <w:tmpl w:val="7B62EAB2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6">
    <w:nsid w:val="20435888"/>
    <w:multiLevelType w:val="hybridMultilevel"/>
    <w:tmpl w:val="303CB7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9">
    <w:nsid w:val="28835F2D"/>
    <w:multiLevelType w:val="multilevel"/>
    <w:tmpl w:val="16C4AB4C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1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41923B10"/>
    <w:multiLevelType w:val="hybridMultilevel"/>
    <w:tmpl w:val="4F307D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6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7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347666"/>
    <w:multiLevelType w:val="multilevel"/>
    <w:tmpl w:val="0EE49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1">
    <w:nsid w:val="532863A0"/>
    <w:multiLevelType w:val="multilevel"/>
    <w:tmpl w:val="629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762108A"/>
    <w:multiLevelType w:val="multilevel"/>
    <w:tmpl w:val="5C2EDF9A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1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0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3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32" w:hanging="1800"/>
      </w:pPr>
      <w:rPr>
        <w:rFonts w:cs="Times New Roman" w:hint="default"/>
      </w:rPr>
    </w:lvl>
  </w:abstractNum>
  <w:abstractNum w:abstractNumId="23">
    <w:nsid w:val="5F660607"/>
    <w:multiLevelType w:val="hybridMultilevel"/>
    <w:tmpl w:val="1BB0B8E2"/>
    <w:lvl w:ilvl="0" w:tplc="4F2261C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73B01F5"/>
    <w:multiLevelType w:val="hybridMultilevel"/>
    <w:tmpl w:val="20CA6EEA"/>
    <w:lvl w:ilvl="0" w:tplc="6F76941C">
      <w:start w:val="1"/>
      <w:numFmt w:val="decimal"/>
      <w:lvlText w:val="%1."/>
      <w:lvlJc w:val="left"/>
      <w:pPr>
        <w:ind w:left="3905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6">
    <w:nsid w:val="6DB21054"/>
    <w:multiLevelType w:val="hybridMultilevel"/>
    <w:tmpl w:val="2BC0EAD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9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30">
    <w:nsid w:val="7FE304F9"/>
    <w:multiLevelType w:val="multilevel"/>
    <w:tmpl w:val="FFCAA8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6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4"/>
  </w:num>
  <w:num w:numId="6">
    <w:abstractNumId w:val="1"/>
  </w:num>
  <w:num w:numId="7">
    <w:abstractNumId w:val="23"/>
  </w:num>
  <w:num w:numId="8">
    <w:abstractNumId w:val="13"/>
  </w:num>
  <w:num w:numId="9">
    <w:abstractNumId w:val="28"/>
  </w:num>
  <w:num w:numId="10">
    <w:abstractNumId w:val="2"/>
  </w:num>
  <w:num w:numId="11">
    <w:abstractNumId w:val="14"/>
  </w:num>
  <w:num w:numId="12">
    <w:abstractNumId w:val="11"/>
  </w:num>
  <w:num w:numId="13">
    <w:abstractNumId w:val="16"/>
  </w:num>
  <w:num w:numId="14">
    <w:abstractNumId w:val="20"/>
  </w:num>
  <w:num w:numId="15">
    <w:abstractNumId w:val="9"/>
  </w:num>
  <w:num w:numId="16">
    <w:abstractNumId w:val="30"/>
  </w:num>
  <w:num w:numId="17">
    <w:abstractNumId w:val="18"/>
  </w:num>
  <w:num w:numId="18">
    <w:abstractNumId w:val="8"/>
  </w:num>
  <w:num w:numId="19">
    <w:abstractNumId w:val="15"/>
  </w:num>
  <w:num w:numId="20">
    <w:abstractNumId w:val="29"/>
  </w:num>
  <w:num w:numId="21">
    <w:abstractNumId w:val="7"/>
  </w:num>
  <w:num w:numId="22">
    <w:abstractNumId w:val="10"/>
  </w:num>
  <w:num w:numId="23">
    <w:abstractNumId w:val="25"/>
  </w:num>
  <w:num w:numId="24">
    <w:abstractNumId w:val="12"/>
  </w:num>
  <w:num w:numId="25">
    <w:abstractNumId w:val="3"/>
  </w:num>
  <w:num w:numId="26">
    <w:abstractNumId w:val="17"/>
  </w:num>
  <w:num w:numId="27">
    <w:abstractNumId w:val="27"/>
  </w:num>
  <w:num w:numId="28">
    <w:abstractNumId w:val="0"/>
  </w:num>
  <w:num w:numId="29">
    <w:abstractNumId w:val="24"/>
  </w:num>
  <w:num w:numId="30">
    <w:abstractNumId w:val="26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A54"/>
    <w:rsid w:val="00013549"/>
    <w:rsid w:val="00053D4D"/>
    <w:rsid w:val="0006230C"/>
    <w:rsid w:val="00064E63"/>
    <w:rsid w:val="0009124A"/>
    <w:rsid w:val="000C4C71"/>
    <w:rsid w:val="0020188C"/>
    <w:rsid w:val="0023521D"/>
    <w:rsid w:val="00236CB8"/>
    <w:rsid w:val="00387AE6"/>
    <w:rsid w:val="004742C1"/>
    <w:rsid w:val="00531A9B"/>
    <w:rsid w:val="00552318"/>
    <w:rsid w:val="005A611A"/>
    <w:rsid w:val="005D6EC9"/>
    <w:rsid w:val="0065331B"/>
    <w:rsid w:val="007B6961"/>
    <w:rsid w:val="007C32D4"/>
    <w:rsid w:val="007C46B3"/>
    <w:rsid w:val="00840A54"/>
    <w:rsid w:val="008442D0"/>
    <w:rsid w:val="008B16CA"/>
    <w:rsid w:val="0090058A"/>
    <w:rsid w:val="009C72F2"/>
    <w:rsid w:val="009F2C1F"/>
    <w:rsid w:val="00A75F01"/>
    <w:rsid w:val="00B50BA1"/>
    <w:rsid w:val="00B72D0B"/>
    <w:rsid w:val="00B93CB7"/>
    <w:rsid w:val="00D649D0"/>
    <w:rsid w:val="00D77AEC"/>
    <w:rsid w:val="00DC729C"/>
    <w:rsid w:val="00E5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61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05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75F01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387AE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61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05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75F01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387AE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6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zpp.ru/laws2/postan/post7.html" TargetMode="External"/><Relationship Id="rId13" Type="http://schemas.openxmlformats.org/officeDocument/2006/relationships/hyperlink" Target="http://www.eda-server.ru/culinary-school/" TargetMode="External"/><Relationship Id="rId3" Type="http://schemas.openxmlformats.org/officeDocument/2006/relationships/styles" Target="styles.xml"/><Relationship Id="rId7" Type="http://schemas.openxmlformats.org/officeDocument/2006/relationships/hyperlink" Target="http://pravo.gov.ru/proxy/ips/?docbody=&amp;nd=102063865&amp;rdk=&amp;backlink=1" TargetMode="External"/><Relationship Id="rId12" Type="http://schemas.openxmlformats.org/officeDocument/2006/relationships/hyperlink" Target="http://www.eda-server.ru/gastronom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jur-jur.ru/journals/jur22/index.htm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fcior.edu.ru/catalog/meta/5/p/page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ohranatruda.ru/ot_biblio/normativ/data_normativ/46/46201/" TargetMode="External"/><Relationship Id="rId14" Type="http://schemas.openxmlformats.org/officeDocument/2006/relationships/hyperlink" Target="http://www.pit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7C2DD-F8F0-41D5-9087-D9D1723B3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22</Pages>
  <Words>6412</Words>
  <Characters>36550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2020-04-20T17:34:00Z</dcterms:created>
  <dcterms:modified xsi:type="dcterms:W3CDTF">2024-10-28T18:31:00Z</dcterms:modified>
</cp:coreProperties>
</file>